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C5F" w:rsidRPr="00DF18D3" w:rsidRDefault="00E508A5" w:rsidP="00CB0991">
      <w:pPr>
        <w:spacing w:after="0" w:line="276" w:lineRule="auto"/>
        <w:jc w:val="center"/>
        <w:rPr>
          <w:rFonts w:ascii="Cambria" w:hAnsi="Cambria" w:cstheme="majorBidi"/>
          <w:b/>
          <w:bCs/>
          <w:sz w:val="24"/>
          <w:szCs w:val="24"/>
        </w:rPr>
      </w:pPr>
      <w:bookmarkStart w:id="0" w:name="_Hlk24113357"/>
      <w:r w:rsidRPr="00DF18D3">
        <w:rPr>
          <w:rFonts w:ascii="Cambria" w:hAnsi="Cambria" w:cstheme="majorBidi"/>
          <w:b/>
          <w:bCs/>
          <w:sz w:val="24"/>
          <w:szCs w:val="24"/>
        </w:rPr>
        <w:t>PROGRAM</w:t>
      </w:r>
      <w:r w:rsidR="00691C14" w:rsidRPr="00DF18D3">
        <w:rPr>
          <w:rFonts w:ascii="Cambria" w:hAnsi="Cambria" w:cstheme="majorBidi"/>
          <w:b/>
          <w:bCs/>
          <w:sz w:val="24"/>
          <w:szCs w:val="24"/>
        </w:rPr>
        <w:t xml:space="preserve"> TAHUNAN</w:t>
      </w:r>
    </w:p>
    <w:p w:rsidR="00E508A5" w:rsidRPr="00DF18D3" w:rsidRDefault="00E508A5" w:rsidP="00CB0991">
      <w:pPr>
        <w:spacing w:after="0" w:line="276" w:lineRule="auto"/>
        <w:jc w:val="center"/>
        <w:rPr>
          <w:rFonts w:ascii="Cambria" w:hAnsi="Cambria" w:cstheme="majorBidi"/>
          <w:sz w:val="24"/>
          <w:szCs w:val="24"/>
        </w:rPr>
      </w:pPr>
    </w:p>
    <w:p w:rsidR="00E508A5" w:rsidRPr="00DF18D3" w:rsidRDefault="00E508A5" w:rsidP="00CB0991">
      <w:pPr>
        <w:spacing w:after="0" w:line="276" w:lineRule="auto"/>
        <w:jc w:val="center"/>
        <w:rPr>
          <w:rFonts w:ascii="Cambria" w:hAnsi="Cambria" w:cstheme="majorBidi"/>
          <w:sz w:val="24"/>
          <w:szCs w:val="24"/>
        </w:rPr>
      </w:pPr>
    </w:p>
    <w:p w:rsidR="00E508A5" w:rsidRPr="00DF18D3" w:rsidRDefault="00E508A5" w:rsidP="00CB0991">
      <w:pPr>
        <w:spacing w:after="0" w:line="276" w:lineRule="auto"/>
        <w:jc w:val="both"/>
        <w:rPr>
          <w:rFonts w:ascii="Cambria" w:hAnsi="Cambria" w:cstheme="majorBidi"/>
          <w:b/>
          <w:bCs/>
          <w:sz w:val="24"/>
          <w:szCs w:val="24"/>
          <w:lang w:val="id-ID"/>
        </w:rPr>
      </w:pPr>
      <w:r w:rsidRPr="00DF18D3">
        <w:rPr>
          <w:rFonts w:ascii="Cambria" w:hAnsi="Cambria" w:cstheme="majorBidi"/>
          <w:b/>
          <w:bCs/>
          <w:sz w:val="24"/>
          <w:szCs w:val="24"/>
        </w:rPr>
        <w:t>SATUAN PENDIDIKAN</w:t>
      </w:r>
      <w:r w:rsidRPr="00DF18D3">
        <w:rPr>
          <w:rFonts w:ascii="Cambria" w:hAnsi="Cambria" w:cstheme="majorBidi"/>
          <w:b/>
          <w:bCs/>
          <w:sz w:val="24"/>
          <w:szCs w:val="24"/>
        </w:rPr>
        <w:tab/>
        <w:t xml:space="preserve">: </w:t>
      </w:r>
      <w:r w:rsidR="00BF62CB" w:rsidRPr="00DF18D3">
        <w:rPr>
          <w:rFonts w:ascii="Cambria" w:hAnsi="Cambria" w:cstheme="majorBidi"/>
          <w:b/>
          <w:bCs/>
          <w:sz w:val="24"/>
          <w:szCs w:val="24"/>
          <w:lang w:val="id-ID"/>
        </w:rPr>
        <w:t>MIN 8 ACEH SELATAN</w:t>
      </w:r>
    </w:p>
    <w:p w:rsidR="00E508A5" w:rsidRPr="00DF18D3" w:rsidRDefault="00FE1194" w:rsidP="00CB0991">
      <w:pPr>
        <w:spacing w:after="0" w:line="276" w:lineRule="auto"/>
        <w:jc w:val="both"/>
        <w:rPr>
          <w:rFonts w:ascii="Cambria" w:hAnsi="Cambria" w:cstheme="majorBidi"/>
          <w:b/>
          <w:bCs/>
          <w:sz w:val="24"/>
          <w:szCs w:val="24"/>
        </w:rPr>
      </w:pPr>
      <w:r w:rsidRPr="00DF18D3">
        <w:rPr>
          <w:rFonts w:ascii="Cambria" w:hAnsi="Cambria" w:cstheme="majorBidi"/>
          <w:b/>
          <w:bCs/>
          <w:sz w:val="24"/>
          <w:szCs w:val="24"/>
        </w:rPr>
        <w:t>MATA PELAJARAN</w:t>
      </w:r>
      <w:r w:rsidRPr="00DF18D3">
        <w:rPr>
          <w:rFonts w:ascii="Cambria" w:hAnsi="Cambria" w:cstheme="majorBidi"/>
          <w:b/>
          <w:bCs/>
          <w:sz w:val="24"/>
          <w:szCs w:val="24"/>
        </w:rPr>
        <w:tab/>
      </w:r>
      <w:r w:rsidR="005C6BEA" w:rsidRPr="00DF18D3">
        <w:rPr>
          <w:rFonts w:ascii="Cambria" w:hAnsi="Cambria" w:cstheme="majorBidi"/>
          <w:b/>
          <w:bCs/>
          <w:sz w:val="24"/>
          <w:szCs w:val="24"/>
        </w:rPr>
        <w:tab/>
      </w:r>
      <w:r w:rsidR="00E508A5" w:rsidRPr="00DF18D3">
        <w:rPr>
          <w:rFonts w:ascii="Cambria" w:hAnsi="Cambria" w:cstheme="majorBidi"/>
          <w:b/>
          <w:bCs/>
          <w:sz w:val="24"/>
          <w:szCs w:val="24"/>
        </w:rPr>
        <w:t>:</w:t>
      </w:r>
      <w:r w:rsidR="00BF62CB" w:rsidRPr="00DF18D3">
        <w:rPr>
          <w:rFonts w:ascii="Cambria" w:hAnsi="Cambria" w:cstheme="majorBidi"/>
          <w:b/>
          <w:bCs/>
          <w:sz w:val="24"/>
          <w:szCs w:val="24"/>
          <w:lang w:val="id-ID"/>
        </w:rPr>
        <w:t xml:space="preserve"> </w:t>
      </w:r>
      <w:r w:rsidR="00511F0D" w:rsidRPr="00DF18D3">
        <w:rPr>
          <w:rFonts w:ascii="Cambria" w:hAnsi="Cambria" w:cstheme="majorBidi"/>
          <w:b/>
          <w:bCs/>
          <w:sz w:val="24"/>
          <w:szCs w:val="24"/>
        </w:rPr>
        <w:t>BAHASA ARAB</w:t>
      </w:r>
    </w:p>
    <w:p w:rsidR="00E508A5" w:rsidRPr="00DF18D3" w:rsidRDefault="00E508A5" w:rsidP="00CB0991">
      <w:pPr>
        <w:spacing w:after="0" w:line="276" w:lineRule="auto"/>
        <w:jc w:val="both"/>
        <w:rPr>
          <w:rFonts w:ascii="Cambria" w:hAnsi="Cambria" w:cstheme="majorBidi"/>
          <w:b/>
          <w:bCs/>
          <w:sz w:val="24"/>
          <w:szCs w:val="24"/>
          <w:lang w:val="id-ID"/>
        </w:rPr>
      </w:pPr>
      <w:r w:rsidRPr="00DF18D3">
        <w:rPr>
          <w:rFonts w:ascii="Cambria" w:hAnsi="Cambria" w:cstheme="majorBidi"/>
          <w:b/>
          <w:bCs/>
          <w:sz w:val="24"/>
          <w:szCs w:val="24"/>
        </w:rPr>
        <w:t>KELAS</w:t>
      </w:r>
      <w:r w:rsidR="00691C14" w:rsidRPr="00DF18D3">
        <w:rPr>
          <w:rFonts w:ascii="Cambria" w:hAnsi="Cambria" w:cstheme="majorBidi"/>
          <w:b/>
          <w:bCs/>
          <w:sz w:val="24"/>
          <w:szCs w:val="24"/>
        </w:rPr>
        <w:tab/>
      </w:r>
      <w:r w:rsidR="00DF18D3">
        <w:rPr>
          <w:rFonts w:ascii="Cambria" w:hAnsi="Cambria" w:cstheme="majorBidi"/>
          <w:b/>
          <w:bCs/>
          <w:sz w:val="24"/>
          <w:szCs w:val="24"/>
          <w:lang w:val="id-ID"/>
        </w:rPr>
        <w:tab/>
      </w:r>
      <w:r w:rsidR="00691C14" w:rsidRPr="00DF18D3">
        <w:rPr>
          <w:rFonts w:ascii="Cambria" w:hAnsi="Cambria" w:cstheme="majorBidi"/>
          <w:b/>
          <w:bCs/>
          <w:sz w:val="24"/>
          <w:szCs w:val="24"/>
        </w:rPr>
        <w:tab/>
      </w:r>
      <w:r w:rsidRPr="00DF18D3">
        <w:rPr>
          <w:rFonts w:ascii="Cambria" w:hAnsi="Cambria" w:cstheme="majorBidi"/>
          <w:b/>
          <w:bCs/>
          <w:sz w:val="24"/>
          <w:szCs w:val="24"/>
        </w:rPr>
        <w:tab/>
        <w:t>:</w:t>
      </w:r>
      <w:r w:rsidR="00BF62CB" w:rsidRPr="00DF18D3">
        <w:rPr>
          <w:rFonts w:ascii="Cambria" w:hAnsi="Cambria" w:cstheme="majorBidi"/>
          <w:b/>
          <w:bCs/>
          <w:sz w:val="24"/>
          <w:szCs w:val="24"/>
          <w:lang w:val="id-ID"/>
        </w:rPr>
        <w:t xml:space="preserve"> </w:t>
      </w:r>
      <w:r w:rsidR="00AE3C79" w:rsidRPr="00DF18D3">
        <w:rPr>
          <w:rFonts w:ascii="Cambria" w:hAnsi="Cambria" w:cstheme="majorBidi"/>
          <w:b/>
          <w:bCs/>
          <w:sz w:val="24"/>
          <w:szCs w:val="24"/>
        </w:rPr>
        <w:t>3</w:t>
      </w:r>
    </w:p>
    <w:p w:rsidR="00E508A5" w:rsidRPr="00DF18D3" w:rsidRDefault="00E508A5" w:rsidP="00011C42">
      <w:pPr>
        <w:spacing w:after="0" w:line="276" w:lineRule="auto"/>
        <w:jc w:val="both"/>
        <w:rPr>
          <w:rFonts w:ascii="Cambria" w:hAnsi="Cambria" w:cstheme="majorBidi"/>
          <w:b/>
          <w:bCs/>
          <w:sz w:val="24"/>
          <w:szCs w:val="24"/>
          <w:lang w:val="id-ID"/>
        </w:rPr>
      </w:pPr>
      <w:r w:rsidRPr="00DF18D3">
        <w:rPr>
          <w:rFonts w:ascii="Cambria" w:hAnsi="Cambria" w:cstheme="majorBidi"/>
          <w:b/>
          <w:bCs/>
          <w:sz w:val="24"/>
          <w:szCs w:val="24"/>
        </w:rPr>
        <w:t>TAHUN PELAJARAN</w:t>
      </w:r>
      <w:r w:rsidRPr="00DF18D3">
        <w:rPr>
          <w:rFonts w:ascii="Cambria" w:hAnsi="Cambria" w:cstheme="majorBidi"/>
          <w:b/>
          <w:bCs/>
          <w:sz w:val="24"/>
          <w:szCs w:val="24"/>
        </w:rPr>
        <w:tab/>
      </w:r>
      <w:r w:rsidR="005C6BEA" w:rsidRPr="00DF18D3">
        <w:rPr>
          <w:rFonts w:ascii="Cambria" w:hAnsi="Cambria" w:cstheme="majorBidi"/>
          <w:b/>
          <w:bCs/>
          <w:sz w:val="24"/>
          <w:szCs w:val="24"/>
        </w:rPr>
        <w:tab/>
      </w:r>
      <w:r w:rsidRPr="00DF18D3">
        <w:rPr>
          <w:rFonts w:ascii="Cambria" w:hAnsi="Cambria" w:cstheme="majorBidi"/>
          <w:b/>
          <w:bCs/>
          <w:sz w:val="24"/>
          <w:szCs w:val="24"/>
        </w:rPr>
        <w:t xml:space="preserve">: </w:t>
      </w:r>
      <w:r w:rsidR="00011C42">
        <w:rPr>
          <w:rFonts w:ascii="Cambria" w:hAnsi="Cambria" w:cstheme="majorBidi"/>
          <w:b/>
          <w:bCs/>
          <w:sz w:val="24"/>
          <w:szCs w:val="24"/>
        </w:rPr>
        <w:t>2023-2024</w:t>
      </w:r>
    </w:p>
    <w:p w:rsidR="00E508A5" w:rsidRPr="00DF18D3" w:rsidRDefault="00E508A5" w:rsidP="00CB0991">
      <w:pPr>
        <w:spacing w:after="0" w:line="276" w:lineRule="auto"/>
        <w:jc w:val="both"/>
        <w:rPr>
          <w:rFonts w:ascii="Cambria" w:hAnsi="Cambria" w:cstheme="majorBidi"/>
          <w:b/>
          <w:bCs/>
          <w:sz w:val="24"/>
          <w:szCs w:val="24"/>
        </w:rPr>
      </w:pPr>
    </w:p>
    <w:tbl>
      <w:tblPr>
        <w:tblW w:w="1684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5"/>
        <w:gridCol w:w="6095"/>
        <w:gridCol w:w="2552"/>
        <w:gridCol w:w="2268"/>
      </w:tblGrid>
      <w:tr w:rsidR="006F659D" w:rsidRPr="00DF18D3" w:rsidTr="005515BD">
        <w:trPr>
          <w:trHeight w:val="910"/>
        </w:trPr>
        <w:tc>
          <w:tcPr>
            <w:tcW w:w="5925" w:type="dxa"/>
            <w:vAlign w:val="center"/>
          </w:tcPr>
          <w:p w:rsidR="006F659D" w:rsidRPr="00DF18D3" w:rsidRDefault="006F659D" w:rsidP="00CB0991">
            <w:pPr>
              <w:spacing w:after="0" w:line="276" w:lineRule="auto"/>
              <w:jc w:val="both"/>
              <w:rPr>
                <w:rFonts w:ascii="Cambria" w:hAnsi="Cambria" w:cstheme="majorBidi"/>
                <w:b/>
                <w:sz w:val="24"/>
                <w:szCs w:val="24"/>
              </w:rPr>
            </w:pPr>
            <w:proofErr w:type="spellStart"/>
            <w:r w:rsidRPr="00DF18D3">
              <w:rPr>
                <w:rFonts w:ascii="Cambria" w:hAnsi="Cambria" w:cstheme="majorBidi"/>
                <w:b/>
                <w:sz w:val="24"/>
                <w:szCs w:val="24"/>
              </w:rPr>
              <w:t>Kompetensi</w:t>
            </w:r>
            <w:proofErr w:type="spellEnd"/>
            <w:r w:rsidRPr="00DF18D3">
              <w:rPr>
                <w:rFonts w:ascii="Cambria" w:hAnsi="Cambria" w:cstheme="majorBidi"/>
                <w:b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b/>
                <w:sz w:val="24"/>
                <w:szCs w:val="24"/>
              </w:rPr>
              <w:t>Dasar</w:t>
            </w:r>
            <w:proofErr w:type="spellEnd"/>
          </w:p>
        </w:tc>
        <w:tc>
          <w:tcPr>
            <w:tcW w:w="6095" w:type="dxa"/>
            <w:vAlign w:val="center"/>
          </w:tcPr>
          <w:p w:rsidR="006F659D" w:rsidRPr="00DF18D3" w:rsidRDefault="006F659D" w:rsidP="00CB0991">
            <w:pPr>
              <w:pStyle w:val="Heading1"/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552" w:type="dxa"/>
            <w:vAlign w:val="center"/>
          </w:tcPr>
          <w:p w:rsidR="006F659D" w:rsidRPr="00DF18D3" w:rsidRDefault="006F659D" w:rsidP="00CB0991">
            <w:pPr>
              <w:spacing w:after="0" w:line="276" w:lineRule="auto"/>
              <w:jc w:val="both"/>
              <w:rPr>
                <w:rFonts w:ascii="Cambria" w:hAnsi="Cambria" w:cstheme="majorBidi"/>
                <w:b/>
                <w:sz w:val="24"/>
                <w:szCs w:val="24"/>
              </w:rPr>
            </w:pPr>
            <w:r w:rsidRPr="00DF18D3">
              <w:rPr>
                <w:rFonts w:ascii="Cambria" w:hAnsi="Cambria" w:cstheme="majorBidi"/>
                <w:b/>
                <w:sz w:val="24"/>
                <w:szCs w:val="24"/>
              </w:rPr>
              <w:t>Mata Pelajaran</w:t>
            </w:r>
          </w:p>
        </w:tc>
        <w:tc>
          <w:tcPr>
            <w:tcW w:w="2268" w:type="dxa"/>
            <w:vAlign w:val="center"/>
          </w:tcPr>
          <w:p w:rsidR="006F659D" w:rsidRPr="00DF18D3" w:rsidRDefault="006F659D" w:rsidP="005515BD">
            <w:pPr>
              <w:spacing w:after="0" w:line="276" w:lineRule="auto"/>
              <w:jc w:val="center"/>
              <w:rPr>
                <w:rFonts w:ascii="Cambria" w:hAnsi="Cambria" w:cstheme="majorBidi"/>
                <w:b/>
                <w:sz w:val="24"/>
                <w:szCs w:val="24"/>
              </w:rPr>
            </w:pPr>
            <w:r w:rsidRPr="00DF18D3">
              <w:rPr>
                <w:rFonts w:ascii="Cambria" w:hAnsi="Cambria" w:cstheme="majorBidi"/>
                <w:b/>
                <w:sz w:val="24"/>
                <w:szCs w:val="24"/>
                <w:lang w:val="id-ID"/>
              </w:rPr>
              <w:t>Alokasi Waktu</w:t>
            </w:r>
            <w:r w:rsidRPr="00DF18D3">
              <w:rPr>
                <w:rFonts w:ascii="Cambria" w:hAnsi="Cambria" w:cstheme="majorBidi"/>
                <w:b/>
                <w:sz w:val="24"/>
                <w:szCs w:val="24"/>
              </w:rPr>
              <w:t xml:space="preserve"> (</w:t>
            </w:r>
            <w:r w:rsidR="00A90910" w:rsidRPr="00DF18D3">
              <w:rPr>
                <w:rFonts w:ascii="Cambria" w:hAnsi="Cambria" w:cstheme="majorBidi"/>
                <w:b/>
                <w:sz w:val="24"/>
                <w:szCs w:val="24"/>
              </w:rPr>
              <w:t>JP</w:t>
            </w:r>
            <w:r w:rsidRPr="00DF18D3">
              <w:rPr>
                <w:rFonts w:ascii="Cambria" w:hAnsi="Cambria" w:cstheme="majorBidi"/>
                <w:b/>
                <w:sz w:val="24"/>
                <w:szCs w:val="24"/>
              </w:rPr>
              <w:t>)</w:t>
            </w:r>
          </w:p>
        </w:tc>
      </w:tr>
      <w:tr w:rsidR="00B62158" w:rsidRPr="00DF18D3" w:rsidTr="005515BD">
        <w:tc>
          <w:tcPr>
            <w:tcW w:w="5925" w:type="dxa"/>
          </w:tcPr>
          <w:p w:rsidR="00B62158" w:rsidRPr="00DF18D3" w:rsidRDefault="00B62158" w:rsidP="00CB0991">
            <w:pPr>
              <w:pStyle w:val="ListParagraph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Memahami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fungsi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sosial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unsur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kebahasaan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 (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, kata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makna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)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dari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teks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sangat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sederhana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terkait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tema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:</w:t>
            </w:r>
          </w:p>
          <w:p w:rsidR="00B62158" w:rsidRPr="00DF18D3" w:rsidRDefault="00B62158" w:rsidP="00615680">
            <w:pPr>
              <w:pStyle w:val="ListParagraph"/>
              <w:autoSpaceDE w:val="0"/>
              <w:autoSpaceDN w:val="0"/>
              <w:adjustRightInd w:val="0"/>
              <w:spacing w:after="0" w:line="276" w:lineRule="auto"/>
              <w:ind w:left="559" w:hanging="450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  <w:lang w:eastAsia="id-ID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  <w:lang w:eastAsia="id-ID"/>
              </w:rPr>
              <w:t>الموا</w:t>
            </w:r>
            <w:r w:rsidR="00615680">
              <w:rPr>
                <w:rFonts w:ascii="Cambria" w:eastAsia="Calibri" w:hAnsi="Cambria" w:cstheme="majorBidi" w:hint="cs"/>
                <w:b/>
                <w:bCs/>
                <w:sz w:val="24"/>
                <w:szCs w:val="24"/>
                <w:rtl/>
                <w:lang w:eastAsia="id-ID"/>
              </w:rPr>
              <w:t>د</w:t>
            </w: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  <w:lang w:eastAsia="id-ID"/>
              </w:rPr>
              <w:t xml:space="preserve"> الدراسية</w:t>
            </w:r>
          </w:p>
          <w:p w:rsidR="00B62158" w:rsidRPr="00DF18D3" w:rsidRDefault="0060659D" w:rsidP="00CB0991">
            <w:pPr>
              <w:autoSpaceDE w:val="0"/>
              <w:autoSpaceDN w:val="0"/>
              <w:adjustRightInd w:val="0"/>
              <w:spacing w:after="0" w:line="276" w:lineRule="auto"/>
              <w:ind w:left="559"/>
              <w:jc w:val="both"/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D</w:t>
            </w:r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engan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melibatkan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tindak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tutur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memberi</w:t>
            </w:r>
            <w:proofErr w:type="spellEnd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dan</w:t>
            </w:r>
            <w:proofErr w:type="spellEnd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meminta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informasi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tentang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nama-nama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pelajaran</w:t>
            </w:r>
            <w:proofErr w:type="spellEnd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.</w:t>
            </w:r>
          </w:p>
          <w:p w:rsidR="00B62158" w:rsidRPr="00DF18D3" w:rsidRDefault="00B62158" w:rsidP="00CB0991">
            <w:pPr>
              <w:pStyle w:val="ListParagraph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Menganalisis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="008E132A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unsu</w:t>
            </w:r>
            <w:proofErr w:type="spellEnd"/>
            <w:r w:rsidR="008E132A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>r</w:t>
            </w:r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kebahasaan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 (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, kata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makna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)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dari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teks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sangat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sederhana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terkait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tema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:</w:t>
            </w:r>
          </w:p>
          <w:p w:rsidR="00B62158" w:rsidRPr="00DF18D3" w:rsidRDefault="00615680" w:rsidP="00615680">
            <w:pPr>
              <w:pStyle w:val="ListParagraph"/>
              <w:autoSpaceDE w:val="0"/>
              <w:autoSpaceDN w:val="0"/>
              <w:adjustRightInd w:val="0"/>
              <w:spacing w:after="0" w:line="276" w:lineRule="auto"/>
              <w:ind w:left="559" w:hanging="450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  <w:lang w:eastAsia="id-ID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  <w:lang w:eastAsia="id-ID"/>
              </w:rPr>
              <w:t>الموا</w:t>
            </w:r>
            <w:r>
              <w:rPr>
                <w:rFonts w:ascii="Cambria" w:eastAsia="Calibri" w:hAnsi="Cambria" w:cstheme="majorBidi" w:hint="cs"/>
                <w:b/>
                <w:bCs/>
                <w:sz w:val="24"/>
                <w:szCs w:val="24"/>
                <w:rtl/>
                <w:lang w:eastAsia="id-ID"/>
              </w:rPr>
              <w:t>د</w:t>
            </w: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  <w:lang w:eastAsia="id-ID"/>
              </w:rPr>
              <w:t xml:space="preserve"> الدراسية</w:t>
            </w:r>
          </w:p>
          <w:p w:rsidR="00B62158" w:rsidRPr="00DF18D3" w:rsidRDefault="00B62158" w:rsidP="00CB0991">
            <w:pPr>
              <w:pStyle w:val="ListParagraph"/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Mendemonstrasikan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tindak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tutur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memberi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meminta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informasi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tentang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nama-nama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pelajaran</w:t>
            </w:r>
            <w:proofErr w:type="spellEnd"/>
          </w:p>
          <w:p w:rsidR="00B62158" w:rsidRPr="00DF18D3" w:rsidRDefault="00B62158" w:rsidP="00CB0991">
            <w:pPr>
              <w:pStyle w:val="ListParagraph"/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Menyajikan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hasil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analisis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, kata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makna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dari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teks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sangat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sederhana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terkait</w:t>
            </w:r>
            <w:proofErr w:type="spellEnd"/>
            <w:r w:rsidR="0060659D"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tema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:</w:t>
            </w:r>
          </w:p>
          <w:p w:rsidR="00615680" w:rsidRPr="00DF18D3" w:rsidRDefault="00615680" w:rsidP="00615680">
            <w:pPr>
              <w:pStyle w:val="ListParagraph"/>
              <w:autoSpaceDE w:val="0"/>
              <w:autoSpaceDN w:val="0"/>
              <w:adjustRightInd w:val="0"/>
              <w:spacing w:after="0" w:line="276" w:lineRule="auto"/>
              <w:ind w:left="559" w:hanging="450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  <w:lang w:eastAsia="id-ID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  <w:lang w:eastAsia="id-ID"/>
              </w:rPr>
              <w:t>الموا</w:t>
            </w:r>
            <w:r>
              <w:rPr>
                <w:rFonts w:ascii="Cambria" w:eastAsia="Calibri" w:hAnsi="Cambria" w:cstheme="majorBidi" w:hint="cs"/>
                <w:b/>
                <w:bCs/>
                <w:sz w:val="24"/>
                <w:szCs w:val="24"/>
                <w:rtl/>
                <w:lang w:eastAsia="id-ID"/>
              </w:rPr>
              <w:t>د</w:t>
            </w: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  <w:lang w:eastAsia="id-ID"/>
              </w:rPr>
              <w:t xml:space="preserve"> الدراسية</w:t>
            </w:r>
          </w:p>
          <w:p w:rsidR="00B62158" w:rsidRPr="00DF18D3" w:rsidRDefault="0060659D" w:rsidP="00CB0991">
            <w:pPr>
              <w:pStyle w:val="ListParagraph"/>
              <w:autoSpaceDE w:val="0"/>
              <w:autoSpaceDN w:val="0"/>
              <w:adjustRightInd w:val="0"/>
              <w:spacing w:after="0" w:line="276" w:lineRule="auto"/>
              <w:ind w:left="559"/>
              <w:jc w:val="both"/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D</w:t>
            </w:r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engan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memperhatikan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kaidah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penulisan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huruf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 w:eastAsia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eastAsia="id-ID"/>
              </w:rPr>
              <w:t>sambung</w:t>
            </w:r>
            <w:proofErr w:type="spellEnd"/>
          </w:p>
          <w:p w:rsidR="00B62158" w:rsidRPr="00DF18D3" w:rsidRDefault="00B62158" w:rsidP="00CB0991">
            <w:pPr>
              <w:pStyle w:val="ListParagraph"/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b/>
                <w:bCs/>
                <w:sz w:val="24"/>
                <w:szCs w:val="24"/>
                <w:lang w:eastAsia="id-ID"/>
              </w:rPr>
            </w:pPr>
          </w:p>
        </w:tc>
        <w:tc>
          <w:tcPr>
            <w:tcW w:w="6095" w:type="dxa"/>
          </w:tcPr>
          <w:p w:rsidR="003A667E" w:rsidRPr="00DF18D3" w:rsidRDefault="003A667E" w:rsidP="00CB0991">
            <w:pPr>
              <w:numPr>
                <w:ilvl w:val="2"/>
                <w:numId w:val="19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Mengetahui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kata</w:t>
            </w:r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pelajaran</w:t>
            </w:r>
            <w:proofErr w:type="spellEnd"/>
          </w:p>
          <w:p w:rsidR="003A667E" w:rsidRPr="00DF18D3" w:rsidRDefault="003A667E" w:rsidP="00CB0991">
            <w:pPr>
              <w:pStyle w:val="ListParagraph"/>
              <w:numPr>
                <w:ilvl w:val="2"/>
                <w:numId w:val="19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Mengidentifikasi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ka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pada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sebuah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teks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bacaan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pelajaran</w:t>
            </w:r>
            <w:proofErr w:type="spellEnd"/>
          </w:p>
          <w:p w:rsidR="003A667E" w:rsidRPr="00DF18D3" w:rsidRDefault="003A667E" w:rsidP="00CB0991">
            <w:pPr>
              <w:numPr>
                <w:ilvl w:val="2"/>
                <w:numId w:val="1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Menyebutkan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bunyi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kata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terkait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pelajaran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beserta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artinya</w:t>
            </w:r>
            <w:proofErr w:type="spellEnd"/>
          </w:p>
          <w:p w:rsidR="00B62158" w:rsidRPr="00DF18D3" w:rsidRDefault="003A667E" w:rsidP="00CB0991">
            <w:pPr>
              <w:numPr>
                <w:ilvl w:val="2"/>
                <w:numId w:val="1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Menjelaskan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berbagai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kata dan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kalimat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pelajaran</w:t>
            </w:r>
            <w:proofErr w:type="spellEnd"/>
          </w:p>
          <w:p w:rsidR="003A667E" w:rsidRPr="00DF18D3" w:rsidRDefault="003A667E" w:rsidP="00CB0991">
            <w:pPr>
              <w:pStyle w:val="ListParagraph"/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Mendemontrasikan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pengucapan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kata</w:t>
            </w:r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pelajaran</w:t>
            </w:r>
            <w:proofErr w:type="spellEnd"/>
          </w:p>
          <w:p w:rsidR="003A667E" w:rsidRPr="00DF18D3" w:rsidRDefault="003A667E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Mempraktikkan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dialog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pendek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pelajaran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dengan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pola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kalimat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yang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benar</w:t>
            </w:r>
            <w:proofErr w:type="spellEnd"/>
          </w:p>
          <w:p w:rsidR="003A667E" w:rsidRPr="00DF18D3" w:rsidRDefault="003A667E" w:rsidP="00CB0991">
            <w:pPr>
              <w:pStyle w:val="ListParagraph"/>
              <w:numPr>
                <w:ilvl w:val="1"/>
                <w:numId w:val="21"/>
              </w:numPr>
              <w:spacing w:after="0" w:line="276" w:lineRule="auto"/>
              <w:contextualSpacing w:val="0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B62158" w:rsidRPr="00DF18D3" w:rsidRDefault="003A667E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Menyajikan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hasil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="00F343A0"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análisis</w:t>
            </w:r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kata</w:t>
            </w:r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pelajaran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yang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dibacakan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oleh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guru</w:t>
            </w:r>
            <w:proofErr w:type="spellEnd"/>
          </w:p>
          <w:p w:rsidR="003A667E" w:rsidRPr="00DF18D3" w:rsidRDefault="003A667E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Menyajikan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hasil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="00F343A0"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análisis</w:t>
            </w:r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pelajaran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yang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ada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di</w:t>
            </w:r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sekitar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dengan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memperhatikan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kaidah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penulisan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huruf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hijaiyah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yang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benar</w:t>
            </w:r>
            <w:proofErr w:type="spellEnd"/>
          </w:p>
        </w:tc>
        <w:tc>
          <w:tcPr>
            <w:tcW w:w="2552" w:type="dxa"/>
            <w:vAlign w:val="center"/>
          </w:tcPr>
          <w:p w:rsidR="00B62158" w:rsidRPr="00DF18D3" w:rsidRDefault="00B62158" w:rsidP="00615680">
            <w:pPr>
              <w:autoSpaceDE w:val="0"/>
              <w:autoSpaceDN w:val="0"/>
              <w:adjustRightInd w:val="0"/>
              <w:spacing w:after="0" w:line="276" w:lineRule="auto"/>
              <w:ind w:left="31" w:hanging="31"/>
              <w:jc w:val="center"/>
              <w:rPr>
                <w:rFonts w:ascii="Cambria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</w:rPr>
              <w:t>Nama-nama</w:t>
            </w:r>
            <w:proofErr w:type="spellEnd"/>
            <w:r w:rsidR="00F343A0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</w:rPr>
              <w:t>pelajaran</w:t>
            </w:r>
            <w:proofErr w:type="spellEnd"/>
          </w:p>
        </w:tc>
        <w:tc>
          <w:tcPr>
            <w:tcW w:w="2268" w:type="dxa"/>
            <w:vAlign w:val="center"/>
          </w:tcPr>
          <w:p w:rsidR="00B62158" w:rsidRPr="00DF18D3" w:rsidRDefault="00867D95" w:rsidP="00615680">
            <w:pPr>
              <w:spacing w:after="0" w:line="276" w:lineRule="auto"/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>12</w:t>
            </w:r>
            <w:r w:rsidR="00A90910" w:rsidRPr="00DF18D3">
              <w:rPr>
                <w:rFonts w:ascii="Cambria" w:hAnsi="Cambria" w:cstheme="majorBidi"/>
                <w:sz w:val="24"/>
                <w:szCs w:val="24"/>
              </w:rPr>
              <w:t xml:space="preserve"> JP</w:t>
            </w:r>
          </w:p>
        </w:tc>
      </w:tr>
      <w:tr w:rsidR="00B62158" w:rsidRPr="00DF18D3" w:rsidTr="005515BD">
        <w:tc>
          <w:tcPr>
            <w:tcW w:w="5925" w:type="dxa"/>
          </w:tcPr>
          <w:p w:rsidR="00B62158" w:rsidRPr="00DF18D3" w:rsidRDefault="00B62158" w:rsidP="00CB0991">
            <w:pPr>
              <w:pStyle w:val="ListParagraph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lastRenderedPageBreak/>
              <w:t>Memahami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fungsi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sosial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 xml:space="preserve"> dan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unsur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kebahasaan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 xml:space="preserve"> (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 xml:space="preserve">,  kata dan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makna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 xml:space="preserve">)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dari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teks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sangat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sederhana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terkait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 xml:space="preserve"> tema: </w:t>
            </w:r>
          </w:p>
          <w:p w:rsidR="00B62158" w:rsidRPr="00DF18D3" w:rsidRDefault="00B62158" w:rsidP="00615680">
            <w:pPr>
              <w:autoSpaceDE w:val="0"/>
              <w:autoSpaceDN w:val="0"/>
              <w:adjustRightInd w:val="0"/>
              <w:spacing w:after="0" w:line="276" w:lineRule="auto"/>
              <w:ind w:left="559" w:hanging="450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  <w:lang w:val="es-ES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  <w:lang w:val="es-ES"/>
              </w:rPr>
              <w:t>أسماء الحيوانات</w:t>
            </w:r>
          </w:p>
          <w:p w:rsidR="00B62158" w:rsidRPr="00DF18D3" w:rsidRDefault="00B62158" w:rsidP="00CB0991">
            <w:pPr>
              <w:pStyle w:val="ListParagraph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Menganalisis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unsur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kebahasaan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 xml:space="preserve"> (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 xml:space="preserve">, kata dan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makna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 xml:space="preserve">)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dari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teks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sangat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sederhana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terkait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 xml:space="preserve"> tema:</w:t>
            </w:r>
          </w:p>
          <w:p w:rsidR="00B62158" w:rsidRPr="00DF18D3" w:rsidRDefault="00B62158" w:rsidP="00615680">
            <w:pPr>
              <w:autoSpaceDE w:val="0"/>
              <w:autoSpaceDN w:val="0"/>
              <w:adjustRightInd w:val="0"/>
              <w:spacing w:after="0" w:line="276" w:lineRule="auto"/>
              <w:ind w:left="559" w:hanging="450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  <w:lang w:val="es-ES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  <w:lang w:val="es-ES"/>
              </w:rPr>
              <w:t>أسماء الحيوانات</w:t>
            </w:r>
          </w:p>
          <w:p w:rsidR="00B62158" w:rsidRPr="00DF18D3" w:rsidRDefault="00B62158" w:rsidP="00CB0991">
            <w:pPr>
              <w:pStyle w:val="ListParagraph"/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Mendemonstrasikan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tindak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tutur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memberi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 xml:space="preserve"> dan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meminta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informasi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nama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 xml:space="preserve">-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nama</w:t>
            </w:r>
            <w:proofErr w:type="spellEnd"/>
            <w:r w:rsidR="00161434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hewan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.</w:t>
            </w:r>
          </w:p>
          <w:p w:rsidR="00B62158" w:rsidRPr="00DF18D3" w:rsidRDefault="00B62158" w:rsidP="00CB0991">
            <w:pPr>
              <w:pStyle w:val="ListParagraph"/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Menyajikan</w:t>
            </w:r>
            <w:proofErr w:type="spellEnd"/>
            <w:r w:rsidR="00775CBE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hasil</w:t>
            </w:r>
            <w:proofErr w:type="spellEnd"/>
            <w:r w:rsidR="00775CBE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r w:rsidR="00775CBE"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análisis</w:t>
            </w:r>
            <w:r w:rsidR="00775CBE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 xml:space="preserve">, kata dan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makna</w:t>
            </w:r>
            <w:proofErr w:type="spellEnd"/>
            <w:r w:rsidR="00775CBE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dari</w:t>
            </w:r>
            <w:proofErr w:type="spellEnd"/>
            <w:r w:rsidR="00775CBE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teks</w:t>
            </w:r>
            <w:proofErr w:type="spellEnd"/>
            <w:r w:rsidR="00775CBE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sangat</w:t>
            </w:r>
            <w:proofErr w:type="spellEnd"/>
            <w:r w:rsidR="00775CBE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sederhana</w:t>
            </w:r>
            <w:proofErr w:type="spellEnd"/>
            <w:r w:rsidR="00775CBE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terkait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 xml:space="preserve"> tema:</w:t>
            </w:r>
          </w:p>
          <w:p w:rsidR="00B62158" w:rsidRPr="00DF18D3" w:rsidRDefault="00B62158" w:rsidP="00615680">
            <w:pPr>
              <w:autoSpaceDE w:val="0"/>
              <w:autoSpaceDN w:val="0"/>
              <w:adjustRightInd w:val="0"/>
              <w:spacing w:after="0" w:line="276" w:lineRule="auto"/>
              <w:ind w:left="559" w:hanging="450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  <w:lang w:val="es-ES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  <w:lang w:val="es-ES"/>
              </w:rPr>
              <w:t>أسماء الحيوانات</w:t>
            </w:r>
          </w:p>
          <w:p w:rsidR="00B62158" w:rsidRPr="00DF18D3" w:rsidRDefault="00775CBE" w:rsidP="00CB0991">
            <w:pPr>
              <w:pStyle w:val="ListParagraph"/>
              <w:autoSpaceDE w:val="0"/>
              <w:autoSpaceDN w:val="0"/>
              <w:adjustRightInd w:val="0"/>
              <w:spacing w:after="0" w:line="276" w:lineRule="auto"/>
              <w:ind w:left="559"/>
              <w:jc w:val="both"/>
              <w:rPr>
                <w:rFonts w:ascii="Cambria" w:eastAsia="Calibri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D</w:t>
            </w:r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engan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memperhatikan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kaidah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penulisan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huruf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  <w:lang w:val="es-ES"/>
              </w:rPr>
              <w:t>sambung</w:t>
            </w:r>
            <w:proofErr w:type="spellEnd"/>
          </w:p>
        </w:tc>
        <w:tc>
          <w:tcPr>
            <w:tcW w:w="6095" w:type="dxa"/>
          </w:tcPr>
          <w:p w:rsidR="003A667E" w:rsidRPr="00DF18D3" w:rsidRDefault="003A667E" w:rsidP="00CB0991">
            <w:pPr>
              <w:numPr>
                <w:ilvl w:val="2"/>
                <w:numId w:val="22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Mengetahui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berbagai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kata</w:t>
            </w:r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hewan</w:t>
            </w:r>
            <w:proofErr w:type="spellEnd"/>
          </w:p>
          <w:p w:rsidR="003A667E" w:rsidRPr="00DF18D3" w:rsidRDefault="003A667E" w:rsidP="00CB0991">
            <w:pPr>
              <w:numPr>
                <w:ilvl w:val="2"/>
                <w:numId w:val="22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Mengidentifikasi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kata dan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kalimat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terkait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tema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hewan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dalam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sebuah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teks</w:t>
            </w:r>
            <w:proofErr w:type="spellEnd"/>
          </w:p>
          <w:p w:rsidR="003A667E" w:rsidRPr="00DF18D3" w:rsidRDefault="003A667E" w:rsidP="00CB0991">
            <w:pPr>
              <w:numPr>
                <w:ilvl w:val="2"/>
                <w:numId w:val="23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Menyebutkan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kata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terkait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tema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hewan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beserta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artinya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yang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didengar</w:t>
            </w:r>
            <w:proofErr w:type="spellEnd"/>
          </w:p>
          <w:p w:rsidR="008C70F0" w:rsidRPr="00DF18D3" w:rsidRDefault="003A667E" w:rsidP="00CB0991">
            <w:pPr>
              <w:numPr>
                <w:ilvl w:val="2"/>
                <w:numId w:val="23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Menjelaskan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bunyi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, kata dan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makna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dari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teks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terkait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hewan</w:t>
            </w:r>
            <w:proofErr w:type="spellEnd"/>
          </w:p>
          <w:p w:rsidR="008C70F0" w:rsidRPr="00DF18D3" w:rsidRDefault="008C70F0" w:rsidP="00CB0991">
            <w:pPr>
              <w:pStyle w:val="ListParagraph"/>
              <w:numPr>
                <w:ilvl w:val="1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8C70F0" w:rsidRPr="00DF18D3" w:rsidRDefault="008C70F0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Mendemonstrasikan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kata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hewan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secara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berulang</w:t>
            </w:r>
            <w:proofErr w:type="spellEnd"/>
          </w:p>
          <w:p w:rsidR="008C70F0" w:rsidRPr="00DF18D3" w:rsidRDefault="008C70F0" w:rsidP="00CB0991">
            <w:pPr>
              <w:pStyle w:val="ListParagraph"/>
              <w:numPr>
                <w:ilvl w:val="2"/>
                <w:numId w:val="21"/>
              </w:numPr>
              <w:spacing w:after="0" w:line="276" w:lineRule="auto"/>
              <w:contextualSpacing w:val="0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Mempraktikkan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dialog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pendek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hewan</w:t>
            </w:r>
            <w:proofErr w:type="spellEnd"/>
          </w:p>
          <w:p w:rsidR="008C70F0" w:rsidRPr="00DF18D3" w:rsidRDefault="008C70F0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</w:p>
          <w:p w:rsidR="008C70F0" w:rsidRPr="00DF18D3" w:rsidRDefault="008C70F0" w:rsidP="00CB0991">
            <w:pPr>
              <w:numPr>
                <w:ilvl w:val="2"/>
                <w:numId w:val="8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Menyajikan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kata dan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artinya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hewan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yang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didengar</w:t>
            </w:r>
            <w:proofErr w:type="spellEnd"/>
          </w:p>
          <w:p w:rsidR="00B62158" w:rsidRPr="00DF18D3" w:rsidRDefault="008C70F0" w:rsidP="00CB0991">
            <w:pPr>
              <w:pStyle w:val="ListParagraph"/>
              <w:numPr>
                <w:ilvl w:val="2"/>
                <w:numId w:val="8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Menyajikan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hasil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="007620A9"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análisis</w:t>
            </w:r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hewan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yang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ada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di</w:t>
            </w:r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sekitar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dengan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memperhatikan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kaidah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penulisan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huruf</w:t>
            </w:r>
            <w:proofErr w:type="spellEnd"/>
            <w:r w:rsidR="007620A9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hijaiyah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yang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benar</w:t>
            </w:r>
            <w:proofErr w:type="spellEnd"/>
          </w:p>
        </w:tc>
        <w:tc>
          <w:tcPr>
            <w:tcW w:w="2552" w:type="dxa"/>
            <w:vAlign w:val="center"/>
          </w:tcPr>
          <w:p w:rsidR="00B62158" w:rsidRPr="00DF18D3" w:rsidRDefault="00B62158" w:rsidP="0061568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mbria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</w:rPr>
              <w:t>Nama-nama</w:t>
            </w:r>
            <w:proofErr w:type="spellEnd"/>
            <w:r w:rsidR="00D6311F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</w:rPr>
              <w:t>hewan</w:t>
            </w:r>
            <w:proofErr w:type="spellEnd"/>
          </w:p>
        </w:tc>
        <w:tc>
          <w:tcPr>
            <w:tcW w:w="2268" w:type="dxa"/>
            <w:vAlign w:val="center"/>
          </w:tcPr>
          <w:p w:rsidR="00B62158" w:rsidRPr="00DF18D3" w:rsidRDefault="00867D95" w:rsidP="00615680">
            <w:pPr>
              <w:spacing w:after="0" w:line="276" w:lineRule="auto"/>
              <w:jc w:val="center"/>
              <w:rPr>
                <w:rFonts w:ascii="Cambria" w:hAnsi="Cambria" w:cstheme="majorBidi"/>
                <w:sz w:val="24"/>
                <w:szCs w:val="24"/>
                <w:lang w:val="id-ID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>12</w:t>
            </w:r>
            <w:r w:rsidR="00A90910" w:rsidRPr="00DF18D3">
              <w:rPr>
                <w:rFonts w:ascii="Cambria" w:hAnsi="Cambria" w:cstheme="majorBidi"/>
                <w:sz w:val="24"/>
                <w:szCs w:val="24"/>
              </w:rPr>
              <w:t xml:space="preserve"> JP</w:t>
            </w:r>
          </w:p>
        </w:tc>
      </w:tr>
      <w:tr w:rsidR="00B62158" w:rsidRPr="00DF18D3" w:rsidTr="005515BD">
        <w:tc>
          <w:tcPr>
            <w:tcW w:w="5925" w:type="dxa"/>
          </w:tcPr>
          <w:p w:rsidR="00B62158" w:rsidRPr="00DF18D3" w:rsidRDefault="00B62158" w:rsidP="00CB0991">
            <w:pPr>
              <w:pStyle w:val="ListParagraph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Memahami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fungsi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sosial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r w:rsidR="00067953" w:rsidRPr="00DF18D3">
              <w:rPr>
                <w:rFonts w:ascii="Cambria" w:eastAsia="Calibri" w:hAnsi="Cambria" w:cstheme="majorBidi"/>
                <w:sz w:val="24"/>
                <w:szCs w:val="24"/>
              </w:rPr>
              <w:t>unsure</w:t>
            </w:r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kebahasaan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(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, kata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makna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)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dari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teks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sangat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sederhana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terkait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:</w:t>
            </w:r>
          </w:p>
          <w:p w:rsidR="00B62158" w:rsidRPr="00DF18D3" w:rsidRDefault="00B62158" w:rsidP="00615680">
            <w:pPr>
              <w:autoSpaceDE w:val="0"/>
              <w:autoSpaceDN w:val="0"/>
              <w:adjustRightInd w:val="0"/>
              <w:spacing w:after="0" w:line="276" w:lineRule="auto"/>
              <w:ind w:left="559" w:hanging="450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</w:rPr>
              <w:t>الأمراض</w:t>
            </w:r>
          </w:p>
          <w:p w:rsidR="00B62158" w:rsidRPr="00DF18D3" w:rsidRDefault="00B62158" w:rsidP="00CB0991">
            <w:pPr>
              <w:pStyle w:val="ListParagraph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Menganalisis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r w:rsidR="00067953" w:rsidRPr="00DF18D3">
              <w:rPr>
                <w:rFonts w:ascii="Cambria" w:eastAsia="Calibri" w:hAnsi="Cambria" w:cstheme="majorBidi"/>
                <w:sz w:val="24"/>
                <w:szCs w:val="24"/>
              </w:rPr>
              <w:t>unsure</w:t>
            </w:r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kebahasaan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(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, kata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makna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)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dari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teks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sangat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sederhana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terkait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:</w:t>
            </w:r>
          </w:p>
          <w:p w:rsidR="00B62158" w:rsidRPr="00DF18D3" w:rsidRDefault="00B62158" w:rsidP="00615680">
            <w:pPr>
              <w:autoSpaceDE w:val="0"/>
              <w:autoSpaceDN w:val="0"/>
              <w:adjustRightInd w:val="0"/>
              <w:spacing w:after="0" w:line="276" w:lineRule="auto"/>
              <w:ind w:left="559" w:hanging="450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</w:rPr>
              <w:t>الأمراض</w:t>
            </w:r>
          </w:p>
          <w:p w:rsidR="00B62158" w:rsidRPr="00DF18D3" w:rsidRDefault="00B62158" w:rsidP="00CB0991">
            <w:pPr>
              <w:pStyle w:val="ListParagraph"/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Mendemonstrasikan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tindak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tutur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memberi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meminta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informasi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tentang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nama-nama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penyakit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.</w:t>
            </w:r>
          </w:p>
          <w:p w:rsidR="00B62158" w:rsidRPr="00DF18D3" w:rsidRDefault="00B62158" w:rsidP="00CB0991">
            <w:pPr>
              <w:pStyle w:val="ListParagraph"/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Menyajikan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hasil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analisis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, kata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makna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lastRenderedPageBreak/>
              <w:t>sangat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sederhana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terkait</w:t>
            </w:r>
            <w:proofErr w:type="spellEnd"/>
            <w:r w:rsidR="0006795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:</w:t>
            </w:r>
          </w:p>
          <w:p w:rsidR="00B62158" w:rsidRPr="00DF18D3" w:rsidRDefault="00B62158" w:rsidP="00615680">
            <w:pPr>
              <w:pStyle w:val="ListParagraph"/>
              <w:autoSpaceDE w:val="0"/>
              <w:autoSpaceDN w:val="0"/>
              <w:adjustRightInd w:val="0"/>
              <w:spacing w:after="0" w:line="276" w:lineRule="auto"/>
              <w:ind w:left="559" w:hanging="450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</w:rPr>
              <w:t>الأمراض</w:t>
            </w:r>
          </w:p>
          <w:p w:rsidR="00B62158" w:rsidRPr="00DF18D3" w:rsidRDefault="00067953" w:rsidP="00CB0991">
            <w:pPr>
              <w:pStyle w:val="ListParagraph"/>
              <w:autoSpaceDE w:val="0"/>
              <w:autoSpaceDN w:val="0"/>
              <w:adjustRightInd w:val="0"/>
              <w:spacing w:after="0" w:line="276" w:lineRule="auto"/>
              <w:ind w:left="559"/>
              <w:jc w:val="both"/>
              <w:rPr>
                <w:rFonts w:ascii="Cambria" w:eastAsia="Calibri" w:hAnsi="Cambria" w:cstheme="majorBidi"/>
                <w:sz w:val="24"/>
                <w:szCs w:val="24"/>
                <w:lang w:val="id-ID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</w:t>
            </w:r>
            <w:r w:rsidR="00B62158" w:rsidRPr="00DF18D3">
              <w:rPr>
                <w:rFonts w:ascii="Cambria" w:eastAsia="Calibri" w:hAnsi="Cambria" w:cstheme="majorBidi"/>
                <w:sz w:val="24"/>
                <w:szCs w:val="24"/>
              </w:rPr>
              <w:t>engan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</w:rPr>
              <w:t>memperhatikan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</w:rPr>
              <w:t>kaidah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</w:rPr>
              <w:t>penulisan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</w:rPr>
              <w:t>huruf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B62158" w:rsidRPr="00DF18D3">
              <w:rPr>
                <w:rFonts w:ascii="Cambria" w:eastAsia="Calibri" w:hAnsi="Cambria" w:cstheme="majorBidi"/>
                <w:sz w:val="24"/>
                <w:szCs w:val="24"/>
              </w:rPr>
              <w:t>sambun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>g</w:t>
            </w:r>
          </w:p>
        </w:tc>
        <w:tc>
          <w:tcPr>
            <w:tcW w:w="6095" w:type="dxa"/>
          </w:tcPr>
          <w:p w:rsidR="008C70F0" w:rsidRPr="00DF18D3" w:rsidRDefault="008C70F0" w:rsidP="00CB0991">
            <w:pPr>
              <w:numPr>
                <w:ilvl w:val="2"/>
                <w:numId w:val="26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lastRenderedPageBreak/>
              <w:t>Mengetahui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berbagai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macam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kata</w:t>
            </w:r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beserta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artinya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penyakit</w:t>
            </w:r>
            <w:proofErr w:type="spellEnd"/>
          </w:p>
          <w:p w:rsidR="008C70F0" w:rsidRPr="00DF18D3" w:rsidRDefault="008C70F0" w:rsidP="00CB0991">
            <w:pPr>
              <w:pStyle w:val="ListParagraph"/>
              <w:numPr>
                <w:ilvl w:val="2"/>
                <w:numId w:val="26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Mengidentifikasi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kata dan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kalimat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penyakit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pada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sebuah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teks</w:t>
            </w:r>
            <w:proofErr w:type="spellEnd"/>
          </w:p>
          <w:p w:rsidR="002142D6" w:rsidRPr="00DF18D3" w:rsidRDefault="002142D6" w:rsidP="00CB0991">
            <w:pPr>
              <w:numPr>
                <w:ilvl w:val="2"/>
                <w:numId w:val="1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Menyebutkan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kata</w:t>
            </w:r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terkait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tema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penyakit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berdasarkan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bunyi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yang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didengar</w:t>
            </w:r>
            <w:proofErr w:type="spellEnd"/>
          </w:p>
          <w:p w:rsidR="002142D6" w:rsidRPr="00DF18D3" w:rsidRDefault="002142D6" w:rsidP="00CB0991">
            <w:pPr>
              <w:numPr>
                <w:ilvl w:val="2"/>
                <w:numId w:val="1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Menganalisis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ka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dan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kalimat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dari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sebuah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teks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bacaan</w:t>
            </w:r>
            <w:proofErr w:type="spellEnd"/>
          </w:p>
          <w:p w:rsidR="002142D6" w:rsidRPr="00DF18D3" w:rsidRDefault="002142D6" w:rsidP="00CB0991">
            <w:pPr>
              <w:pStyle w:val="ListParagraph"/>
              <w:numPr>
                <w:ilvl w:val="1"/>
                <w:numId w:val="21"/>
              </w:numPr>
              <w:spacing w:after="0" w:line="276" w:lineRule="auto"/>
              <w:contextualSpacing w:val="0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2142D6" w:rsidRPr="00DF18D3" w:rsidRDefault="002142D6" w:rsidP="00CB0991">
            <w:pPr>
              <w:pStyle w:val="ListParagraph"/>
              <w:numPr>
                <w:ilvl w:val="1"/>
                <w:numId w:val="21"/>
              </w:numPr>
              <w:spacing w:after="0" w:line="276" w:lineRule="auto"/>
              <w:contextualSpacing w:val="0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2142D6" w:rsidRPr="00DF18D3" w:rsidRDefault="002142D6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Mendemonstrasikan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kata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-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penyakit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secara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berulang</w:t>
            </w:r>
            <w:proofErr w:type="spellEnd"/>
          </w:p>
          <w:p w:rsidR="002142D6" w:rsidRPr="00DF18D3" w:rsidRDefault="002142D6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2142D6" w:rsidRPr="00DF18D3" w:rsidRDefault="002142D6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2142D6" w:rsidRPr="00DF18D3" w:rsidRDefault="002142D6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2142D6" w:rsidRPr="00DF18D3" w:rsidRDefault="002142D6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2142D6" w:rsidRPr="00DF18D3" w:rsidRDefault="002142D6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2142D6" w:rsidRPr="00DF18D3" w:rsidRDefault="002142D6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2142D6" w:rsidRPr="00DF18D3" w:rsidRDefault="002142D6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2142D6" w:rsidRPr="00DF18D3" w:rsidRDefault="002142D6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2142D6" w:rsidRPr="00DF18D3" w:rsidRDefault="002142D6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2142D6" w:rsidRPr="00DF18D3" w:rsidRDefault="002142D6" w:rsidP="00CB0991">
            <w:pPr>
              <w:numPr>
                <w:ilvl w:val="2"/>
                <w:numId w:val="21"/>
              </w:numPr>
              <w:spacing w:after="0" w:line="276" w:lineRule="auto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2142D6" w:rsidRPr="00DF18D3" w:rsidRDefault="002142D6" w:rsidP="00CB0991">
            <w:pPr>
              <w:spacing w:after="0" w:line="276" w:lineRule="auto"/>
              <w:ind w:left="720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</w:p>
          <w:p w:rsidR="00B37BF5" w:rsidRPr="00DF18D3" w:rsidRDefault="00B37BF5" w:rsidP="00CB0991">
            <w:pPr>
              <w:pStyle w:val="ListParagraph"/>
              <w:numPr>
                <w:ilvl w:val="0"/>
                <w:numId w:val="41"/>
              </w:numPr>
              <w:spacing w:after="0" w:line="276" w:lineRule="auto"/>
              <w:contextualSpacing w:val="0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B37BF5" w:rsidRPr="00DF18D3" w:rsidRDefault="00B37BF5" w:rsidP="00CB0991">
            <w:pPr>
              <w:pStyle w:val="ListParagraph"/>
              <w:numPr>
                <w:ilvl w:val="1"/>
                <w:numId w:val="41"/>
              </w:numPr>
              <w:spacing w:after="0" w:line="276" w:lineRule="auto"/>
              <w:contextualSpacing w:val="0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B37BF5" w:rsidRPr="00DF18D3" w:rsidRDefault="00B37BF5" w:rsidP="00CB0991">
            <w:pPr>
              <w:pStyle w:val="ListParagraph"/>
              <w:numPr>
                <w:ilvl w:val="1"/>
                <w:numId w:val="41"/>
              </w:numPr>
              <w:spacing w:after="0" w:line="276" w:lineRule="auto"/>
              <w:contextualSpacing w:val="0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B37BF5" w:rsidRPr="00DF18D3" w:rsidRDefault="00B37BF5" w:rsidP="00CB0991">
            <w:pPr>
              <w:pStyle w:val="ListParagraph"/>
              <w:numPr>
                <w:ilvl w:val="1"/>
                <w:numId w:val="41"/>
              </w:numPr>
              <w:spacing w:after="0" w:line="276" w:lineRule="auto"/>
              <w:contextualSpacing w:val="0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B37BF5" w:rsidRPr="00DF18D3" w:rsidRDefault="00B37BF5" w:rsidP="00CB0991">
            <w:pPr>
              <w:pStyle w:val="ListParagraph"/>
              <w:numPr>
                <w:ilvl w:val="1"/>
                <w:numId w:val="41"/>
              </w:numPr>
              <w:spacing w:after="0" w:line="276" w:lineRule="auto"/>
              <w:contextualSpacing w:val="0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B37BF5" w:rsidRPr="00DF18D3" w:rsidRDefault="00B37BF5" w:rsidP="00CB0991">
            <w:pPr>
              <w:pStyle w:val="ListParagraph"/>
              <w:numPr>
                <w:ilvl w:val="1"/>
                <w:numId w:val="41"/>
              </w:numPr>
              <w:spacing w:after="0" w:line="276" w:lineRule="auto"/>
              <w:contextualSpacing w:val="0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B37BF5" w:rsidRPr="00DF18D3" w:rsidRDefault="00B37BF5" w:rsidP="00CB0991">
            <w:pPr>
              <w:pStyle w:val="ListParagraph"/>
              <w:numPr>
                <w:ilvl w:val="2"/>
                <w:numId w:val="41"/>
              </w:numPr>
              <w:spacing w:after="0" w:line="276" w:lineRule="auto"/>
              <w:contextualSpacing w:val="0"/>
              <w:jc w:val="both"/>
              <w:rPr>
                <w:rFonts w:ascii="Cambria" w:hAnsi="Cambria" w:cstheme="majorBidi"/>
                <w:vanish/>
                <w:sz w:val="24"/>
                <w:szCs w:val="24"/>
                <w:lang w:val="es-ES"/>
              </w:rPr>
            </w:pPr>
          </w:p>
          <w:p w:rsidR="002142D6" w:rsidRPr="00DF18D3" w:rsidRDefault="00B37BF5" w:rsidP="00CB0991">
            <w:pPr>
              <w:pStyle w:val="ListParagraph"/>
              <w:numPr>
                <w:ilvl w:val="2"/>
                <w:numId w:val="41"/>
              </w:numPr>
              <w:spacing w:after="0" w:line="276" w:lineRule="auto"/>
              <w:contextualSpacing w:val="0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Mempraktikkan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dialog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percakapan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dengan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menggunakan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kata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-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penyakit</w:t>
            </w:r>
            <w:proofErr w:type="spellEnd"/>
          </w:p>
          <w:p w:rsidR="00B37BF5" w:rsidRPr="00DF18D3" w:rsidRDefault="00B37BF5" w:rsidP="00CB0991">
            <w:pPr>
              <w:pStyle w:val="ListParagraph"/>
              <w:numPr>
                <w:ilvl w:val="2"/>
                <w:numId w:val="28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Menyajikan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kosa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kata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penyakit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beserta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artinya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yang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didengar</w:t>
            </w:r>
            <w:proofErr w:type="spellEnd"/>
          </w:p>
          <w:p w:rsidR="00B62158" w:rsidRPr="00DF18D3" w:rsidRDefault="00B37BF5" w:rsidP="00CB0991">
            <w:pPr>
              <w:pStyle w:val="ListParagraph"/>
              <w:numPr>
                <w:ilvl w:val="2"/>
                <w:numId w:val="28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es-ES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Menyajikan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hasil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="00131CE7"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análisis</w:t>
            </w:r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tentang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nama-nama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penyakit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yang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ada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di</w:t>
            </w:r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sekitar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dengan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memperhatikan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kaidah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penulisan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huruf</w:t>
            </w:r>
            <w:proofErr w:type="spellEnd"/>
            <w:r w:rsidR="00131CE7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hijaiyah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 xml:space="preserve"> yang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  <w:lang w:val="es-ES"/>
              </w:rPr>
              <w:t>benar</w:t>
            </w:r>
            <w:proofErr w:type="spellEnd"/>
          </w:p>
        </w:tc>
        <w:tc>
          <w:tcPr>
            <w:tcW w:w="2552" w:type="dxa"/>
            <w:vAlign w:val="center"/>
          </w:tcPr>
          <w:p w:rsidR="00B62158" w:rsidRPr="00DF18D3" w:rsidRDefault="00B62158" w:rsidP="00615680">
            <w:pPr>
              <w:autoSpaceDE w:val="0"/>
              <w:autoSpaceDN w:val="0"/>
              <w:adjustRightInd w:val="0"/>
              <w:spacing w:after="0" w:line="276" w:lineRule="auto"/>
              <w:ind w:left="28" w:hanging="28"/>
              <w:jc w:val="center"/>
              <w:rPr>
                <w:rFonts w:ascii="Cambria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</w:rPr>
              <w:lastRenderedPageBreak/>
              <w:t>Nama-nama</w:t>
            </w:r>
            <w:proofErr w:type="spellEnd"/>
            <w:r w:rsidR="0042483E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</w:rPr>
              <w:t>penyakit</w:t>
            </w:r>
            <w:proofErr w:type="spellEnd"/>
          </w:p>
        </w:tc>
        <w:tc>
          <w:tcPr>
            <w:tcW w:w="2268" w:type="dxa"/>
            <w:vAlign w:val="center"/>
          </w:tcPr>
          <w:p w:rsidR="00B62158" w:rsidRPr="00DF18D3" w:rsidRDefault="00867D95" w:rsidP="00615680">
            <w:pPr>
              <w:spacing w:after="0" w:line="276" w:lineRule="auto"/>
              <w:jc w:val="center"/>
              <w:rPr>
                <w:rFonts w:ascii="Cambria" w:hAnsi="Cambria" w:cstheme="majorBidi"/>
                <w:sz w:val="24"/>
                <w:szCs w:val="24"/>
                <w:lang w:val="id-ID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>16</w:t>
            </w:r>
            <w:r w:rsidR="00A90910" w:rsidRPr="00DF18D3">
              <w:rPr>
                <w:rFonts w:ascii="Cambria" w:hAnsi="Cambria" w:cstheme="majorBidi"/>
                <w:sz w:val="24"/>
                <w:szCs w:val="24"/>
              </w:rPr>
              <w:t xml:space="preserve"> JP</w:t>
            </w:r>
          </w:p>
        </w:tc>
      </w:tr>
      <w:tr w:rsidR="00A60B23" w:rsidRPr="00DF18D3" w:rsidTr="005515BD">
        <w:tc>
          <w:tcPr>
            <w:tcW w:w="5925" w:type="dxa"/>
            <w:vAlign w:val="center"/>
          </w:tcPr>
          <w:p w:rsidR="00A60B23" w:rsidRPr="00DF18D3" w:rsidRDefault="00A60B23" w:rsidP="00CB0991">
            <w:pPr>
              <w:pStyle w:val="ListParagraph"/>
              <w:numPr>
                <w:ilvl w:val="1"/>
                <w:numId w:val="13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lastRenderedPageBreak/>
              <w:t>Memahami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fungsi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sosial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="008A7E39" w:rsidRPr="00DF18D3">
              <w:rPr>
                <w:rFonts w:ascii="Cambria" w:eastAsia="Calibri" w:hAnsi="Cambria" w:cstheme="majorBidi"/>
                <w:sz w:val="24"/>
                <w:szCs w:val="24"/>
              </w:rPr>
              <w:t>unsur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kebahasaan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(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, kata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makna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)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dari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ungkapan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teks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sangat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sederhana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terkait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:</w:t>
            </w:r>
          </w:p>
          <w:p w:rsidR="00A60B23" w:rsidRPr="00DF18D3" w:rsidRDefault="00A60B23" w:rsidP="00615680">
            <w:pPr>
              <w:autoSpaceDE w:val="0"/>
              <w:autoSpaceDN w:val="0"/>
              <w:adjustRightInd w:val="0"/>
              <w:spacing w:after="0" w:line="276" w:lineRule="auto"/>
              <w:ind w:left="559" w:hanging="450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</w:rPr>
              <w:t>الرياضة</w:t>
            </w:r>
          </w:p>
          <w:p w:rsidR="00A60B23" w:rsidRPr="00DF18D3" w:rsidRDefault="008A7E39" w:rsidP="00CB0991">
            <w:pPr>
              <w:autoSpaceDE w:val="0"/>
              <w:autoSpaceDN w:val="0"/>
              <w:adjustRightInd w:val="0"/>
              <w:spacing w:after="0" w:line="276" w:lineRule="auto"/>
              <w:ind w:left="559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</w:t>
            </w:r>
            <w:r w:rsidR="00A60B23" w:rsidRPr="00DF18D3">
              <w:rPr>
                <w:rFonts w:ascii="Cambria" w:eastAsia="Calibri" w:hAnsi="Cambria" w:cstheme="majorBidi"/>
                <w:sz w:val="24"/>
                <w:szCs w:val="24"/>
              </w:rPr>
              <w:t>engan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A60B23" w:rsidRPr="00DF18D3">
              <w:rPr>
                <w:rFonts w:ascii="Cambria" w:eastAsia="Calibri" w:hAnsi="Cambria" w:cstheme="majorBidi"/>
                <w:sz w:val="24"/>
                <w:szCs w:val="24"/>
              </w:rPr>
              <w:t>melibatkan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A60B23" w:rsidRPr="00DF18D3">
              <w:rPr>
                <w:rFonts w:ascii="Cambria" w:eastAsia="Calibri" w:hAnsi="Cambria" w:cstheme="majorBidi"/>
                <w:sz w:val="24"/>
                <w:szCs w:val="24"/>
              </w:rPr>
              <w:t>tindak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A60B23" w:rsidRPr="00DF18D3">
              <w:rPr>
                <w:rFonts w:ascii="Cambria" w:eastAsia="Calibri" w:hAnsi="Cambria" w:cstheme="majorBidi"/>
                <w:sz w:val="24"/>
                <w:szCs w:val="24"/>
              </w:rPr>
              <w:t>tutur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member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i </w:t>
            </w:r>
            <w:proofErr w:type="spellStart"/>
            <w:r w:rsidR="00A60B23" w:rsidRPr="00DF18D3">
              <w:rPr>
                <w:rFonts w:ascii="Cambria" w:eastAsia="Calibri" w:hAnsi="Cambria" w:cstheme="majorBidi"/>
                <w:sz w:val="24"/>
                <w:szCs w:val="24"/>
              </w:rPr>
              <w:t>informasi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A60B23" w:rsidRPr="00DF18D3">
              <w:rPr>
                <w:rFonts w:ascii="Cambria" w:eastAsia="Calibri" w:hAnsi="Cambria" w:cstheme="majorBidi"/>
                <w:sz w:val="24"/>
                <w:szCs w:val="24"/>
              </w:rPr>
              <w:t>tentang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A60B23" w:rsidRPr="00DF18D3">
              <w:rPr>
                <w:rFonts w:ascii="Cambria" w:eastAsia="Calibri" w:hAnsi="Cambria" w:cstheme="majorBidi"/>
                <w:sz w:val="24"/>
                <w:szCs w:val="24"/>
              </w:rPr>
              <w:t>olah</w:t>
            </w:r>
            <w:proofErr w:type="spellEnd"/>
            <w:r w:rsidR="00A60B23"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raga  </w:t>
            </w:r>
          </w:p>
          <w:p w:rsidR="00A60B23" w:rsidRPr="00DF18D3" w:rsidRDefault="00A60B23" w:rsidP="00CB0991">
            <w:pPr>
              <w:pStyle w:val="ListParagraph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Menganalisis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8A7E39" w:rsidRPr="00DF18D3">
              <w:rPr>
                <w:rFonts w:ascii="Cambria" w:eastAsia="Calibri" w:hAnsi="Cambria" w:cstheme="majorBidi"/>
                <w:sz w:val="24"/>
                <w:szCs w:val="24"/>
              </w:rPr>
              <w:t>unsur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kebahasaan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(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, kata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makna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)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dari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teks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sangat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sederhana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terkait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:</w:t>
            </w:r>
          </w:p>
          <w:p w:rsidR="00A60B23" w:rsidRPr="00DF18D3" w:rsidRDefault="00A60B23" w:rsidP="00615680">
            <w:pPr>
              <w:autoSpaceDE w:val="0"/>
              <w:autoSpaceDN w:val="0"/>
              <w:adjustRightInd w:val="0"/>
              <w:spacing w:after="0" w:line="276" w:lineRule="auto"/>
              <w:ind w:left="559" w:hanging="450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</w:rPr>
              <w:t>الرياضة</w:t>
            </w:r>
          </w:p>
          <w:p w:rsidR="00A60B23" w:rsidRPr="00DF18D3" w:rsidRDefault="00A60B23" w:rsidP="00CB0991">
            <w:pPr>
              <w:pStyle w:val="ListParagraph"/>
              <w:numPr>
                <w:ilvl w:val="1"/>
                <w:numId w:val="15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Mendemonstrasikan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tindak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tutur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r w:rsidR="008A7E39" w:rsidRPr="00DF18D3">
              <w:rPr>
                <w:rFonts w:ascii="Cambria" w:eastAsia="Calibri" w:hAnsi="Cambria" w:cstheme="majorBidi"/>
                <w:sz w:val="24"/>
                <w:szCs w:val="24"/>
              </w:rPr>
              <w:t>member</w:t>
            </w:r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i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informasi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tentang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olah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raga.</w:t>
            </w:r>
          </w:p>
          <w:p w:rsidR="00A60B23" w:rsidRPr="00DF18D3" w:rsidRDefault="00A60B23" w:rsidP="00CB0991">
            <w:pPr>
              <w:pStyle w:val="ListParagraph"/>
              <w:numPr>
                <w:ilvl w:val="1"/>
                <w:numId w:val="15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Menyajikan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hasil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analisis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, kata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makna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sangat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sederhana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dari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teks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terkait</w:t>
            </w:r>
            <w:proofErr w:type="spellEnd"/>
            <w:r w:rsidR="008A7E39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:</w:t>
            </w:r>
          </w:p>
          <w:p w:rsidR="00A60B23" w:rsidRPr="00DF18D3" w:rsidRDefault="00A60B23" w:rsidP="00615680">
            <w:pPr>
              <w:autoSpaceDE w:val="0"/>
              <w:autoSpaceDN w:val="0"/>
              <w:adjustRightInd w:val="0"/>
              <w:spacing w:after="0" w:line="276" w:lineRule="auto"/>
              <w:ind w:left="559" w:hanging="450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</w:rPr>
              <w:t>الرياضة</w:t>
            </w:r>
          </w:p>
          <w:p w:rsidR="00A60B23" w:rsidRPr="00DF18D3" w:rsidRDefault="008A7E39" w:rsidP="00CB0991">
            <w:pPr>
              <w:pStyle w:val="ListParagraph"/>
              <w:autoSpaceDE w:val="0"/>
              <w:autoSpaceDN w:val="0"/>
              <w:adjustRightInd w:val="0"/>
              <w:spacing w:after="0" w:line="276" w:lineRule="auto"/>
              <w:ind w:left="559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</w:t>
            </w:r>
            <w:r w:rsidR="00A60B23" w:rsidRPr="00DF18D3">
              <w:rPr>
                <w:rFonts w:ascii="Cambria" w:eastAsia="Calibri" w:hAnsi="Cambria" w:cstheme="majorBidi"/>
                <w:sz w:val="24"/>
                <w:szCs w:val="24"/>
              </w:rPr>
              <w:t>engan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A60B23" w:rsidRPr="00DF18D3">
              <w:rPr>
                <w:rFonts w:ascii="Cambria" w:eastAsia="Calibri" w:hAnsi="Cambria" w:cstheme="majorBidi"/>
                <w:sz w:val="24"/>
                <w:szCs w:val="24"/>
              </w:rPr>
              <w:t>memperhatikan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A60B23" w:rsidRPr="00DF18D3">
              <w:rPr>
                <w:rFonts w:ascii="Cambria" w:eastAsia="Calibri" w:hAnsi="Cambria" w:cstheme="majorBidi"/>
                <w:sz w:val="24"/>
                <w:szCs w:val="24"/>
              </w:rPr>
              <w:t>kaidah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A60B23" w:rsidRPr="00DF18D3">
              <w:rPr>
                <w:rFonts w:ascii="Cambria" w:eastAsia="Calibri" w:hAnsi="Cambria" w:cstheme="majorBidi"/>
                <w:sz w:val="24"/>
                <w:szCs w:val="24"/>
              </w:rPr>
              <w:t>penulisan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A60B23" w:rsidRPr="00DF18D3">
              <w:rPr>
                <w:rFonts w:ascii="Cambria" w:eastAsia="Calibri" w:hAnsi="Cambria" w:cstheme="majorBidi"/>
                <w:sz w:val="24"/>
                <w:szCs w:val="24"/>
              </w:rPr>
              <w:t>kalimat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A60B23" w:rsidRPr="00DF18D3">
              <w:rPr>
                <w:rFonts w:ascii="Cambria" w:eastAsia="Calibri" w:hAnsi="Cambria" w:cstheme="majorBidi"/>
                <w:sz w:val="24"/>
                <w:szCs w:val="24"/>
              </w:rPr>
              <w:t>sederhana</w:t>
            </w:r>
            <w:proofErr w:type="spellEnd"/>
            <w:r w:rsidR="00A60B23" w:rsidRPr="00DF18D3">
              <w:rPr>
                <w:rFonts w:ascii="Cambria" w:eastAsia="Calibri" w:hAnsi="Cambria" w:cstheme="majorBidi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0226F5" w:rsidRPr="00DF18D3" w:rsidRDefault="000226F5" w:rsidP="00CB0991">
            <w:pPr>
              <w:numPr>
                <w:ilvl w:val="2"/>
                <w:numId w:val="42"/>
              </w:numPr>
              <w:spacing w:after="0" w:line="276" w:lineRule="auto"/>
              <w:ind w:left="693"/>
              <w:jc w:val="both"/>
              <w:rPr>
                <w:rFonts w:ascii="Cambria" w:hAnsi="Cambria" w:cstheme="majorBidi"/>
                <w:bCs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>Mengetahui kosakata terkait</w:t>
            </w:r>
            <w:r w:rsidR="00851762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Pr="00DF18D3">
              <w:rPr>
                <w:rFonts w:ascii="Cambria" w:hAnsi="Cambria" w:cstheme="majorBidi"/>
                <w:bCs/>
                <w:sz w:val="24"/>
                <w:szCs w:val="24"/>
                <w:lang w:val="fi-FI"/>
              </w:rPr>
              <w:t>informasi tentang olahraga.</w:t>
            </w:r>
          </w:p>
          <w:p w:rsidR="000226F5" w:rsidRPr="00DF18D3" w:rsidRDefault="000226F5" w:rsidP="00CB0991">
            <w:pPr>
              <w:numPr>
                <w:ilvl w:val="2"/>
                <w:numId w:val="42"/>
              </w:numPr>
              <w:spacing w:after="0" w:line="276" w:lineRule="auto"/>
              <w:ind w:left="693"/>
              <w:jc w:val="both"/>
              <w:rPr>
                <w:rFonts w:ascii="Cambria" w:hAnsi="Cambria" w:cstheme="majorBidi"/>
                <w:bCs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Mengetahui susunan kalimat terkait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 xml:space="preserve">informasi tentang olahraga.  </w:t>
            </w:r>
          </w:p>
          <w:p w:rsidR="000226F5" w:rsidRPr="00DF18D3" w:rsidRDefault="000226F5" w:rsidP="00CB0991">
            <w:pPr>
              <w:pStyle w:val="ListParagraph"/>
              <w:numPr>
                <w:ilvl w:val="2"/>
                <w:numId w:val="14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Mengidentifikasi kosakata terkait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 xml:space="preserve">informasi tentang olahraga </w:t>
            </w: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dalam teks bacaan.  </w:t>
            </w:r>
          </w:p>
          <w:p w:rsidR="000226F5" w:rsidRPr="00DF18D3" w:rsidRDefault="000226F5" w:rsidP="00CB0991">
            <w:pPr>
              <w:numPr>
                <w:ilvl w:val="2"/>
                <w:numId w:val="14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Menyebutkan kosakata tentang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 xml:space="preserve">informasi tentang olahraga </w:t>
            </w: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>dalam teks  bacaan.</w:t>
            </w:r>
          </w:p>
          <w:p w:rsidR="00A60B23" w:rsidRPr="00DF18D3" w:rsidRDefault="00A60B23" w:rsidP="00CB0991">
            <w:p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sv-SE"/>
              </w:rPr>
            </w:pPr>
          </w:p>
          <w:p w:rsidR="000226F5" w:rsidRPr="00DF18D3" w:rsidRDefault="000226F5" w:rsidP="00CB0991">
            <w:pPr>
              <w:numPr>
                <w:ilvl w:val="2"/>
                <w:numId w:val="43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Mendemonstrasikan tindak tutur memberi informasi tentang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>olahraga.</w:t>
            </w:r>
          </w:p>
          <w:p w:rsidR="000226F5" w:rsidRPr="00DF18D3" w:rsidRDefault="000226F5" w:rsidP="00CB0991">
            <w:pPr>
              <w:numPr>
                <w:ilvl w:val="2"/>
                <w:numId w:val="43"/>
              </w:numPr>
              <w:spacing w:after="0" w:line="276" w:lineRule="auto"/>
              <w:jc w:val="both"/>
              <w:rPr>
                <w:rFonts w:ascii="Cambria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Menyajikan susunan kalimat mengenai tindak tindak tutur memberi 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 xml:space="preserve">informasi tentang olahraga.  </w:t>
            </w:r>
          </w:p>
          <w:p w:rsidR="000226F5" w:rsidRPr="00DF18D3" w:rsidRDefault="000226F5" w:rsidP="00CB0991">
            <w:pPr>
              <w:pStyle w:val="ListParagraph"/>
              <w:numPr>
                <w:ilvl w:val="2"/>
                <w:numId w:val="15"/>
              </w:numPr>
              <w:spacing w:after="0" w:line="276" w:lineRule="auto"/>
              <w:jc w:val="both"/>
              <w:rPr>
                <w:rFonts w:ascii="Cambria" w:eastAsia="Calibri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Mendemonstrasikan pelafalan teks bacaan mengenai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 xml:space="preserve">informasi tentang olahraga. </w:t>
            </w:r>
          </w:p>
          <w:p w:rsidR="000226F5" w:rsidRPr="00DF18D3" w:rsidRDefault="000226F5" w:rsidP="00CB0991">
            <w:pPr>
              <w:numPr>
                <w:ilvl w:val="2"/>
                <w:numId w:val="15"/>
              </w:numPr>
              <w:spacing w:after="0" w:line="276" w:lineRule="auto"/>
              <w:jc w:val="both"/>
              <w:rPr>
                <w:rFonts w:ascii="Cambria" w:eastAsia="Calibri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Menyajikan hasil analisis teks bacaan sederhana terkait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>informasi tentang olahraga.</w:t>
            </w:r>
          </w:p>
        </w:tc>
        <w:tc>
          <w:tcPr>
            <w:tcW w:w="2552" w:type="dxa"/>
            <w:vAlign w:val="center"/>
          </w:tcPr>
          <w:p w:rsidR="00A60B23" w:rsidRPr="00DF18D3" w:rsidRDefault="00A60B23" w:rsidP="00615680">
            <w:pPr>
              <w:autoSpaceDE w:val="0"/>
              <w:autoSpaceDN w:val="0"/>
              <w:adjustRightInd w:val="0"/>
              <w:spacing w:after="0" w:line="276" w:lineRule="auto"/>
              <w:ind w:hanging="2"/>
              <w:jc w:val="center"/>
              <w:rPr>
                <w:rFonts w:ascii="Cambria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</w:rPr>
              <w:t>Olahraga</w:t>
            </w:r>
            <w:proofErr w:type="spellEnd"/>
          </w:p>
        </w:tc>
        <w:tc>
          <w:tcPr>
            <w:tcW w:w="2268" w:type="dxa"/>
            <w:vAlign w:val="center"/>
          </w:tcPr>
          <w:p w:rsidR="00A60B23" w:rsidRPr="00DF18D3" w:rsidRDefault="00867D95" w:rsidP="00615680">
            <w:pPr>
              <w:spacing w:after="0" w:line="276" w:lineRule="auto"/>
              <w:ind w:left="-14"/>
              <w:jc w:val="center"/>
              <w:rPr>
                <w:rFonts w:ascii="Cambria" w:hAnsi="Cambria" w:cstheme="majorBidi"/>
                <w:sz w:val="24"/>
                <w:szCs w:val="24"/>
                <w:lang w:val="id-ID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>12</w:t>
            </w:r>
            <w:r w:rsidR="00A90910" w:rsidRPr="00DF18D3">
              <w:rPr>
                <w:rFonts w:ascii="Cambria" w:hAnsi="Cambria" w:cstheme="majorBidi"/>
                <w:sz w:val="24"/>
                <w:szCs w:val="24"/>
              </w:rPr>
              <w:t xml:space="preserve"> JP</w:t>
            </w:r>
          </w:p>
        </w:tc>
      </w:tr>
      <w:tr w:rsidR="00C001FC" w:rsidRPr="00DF18D3" w:rsidTr="005515BD">
        <w:tc>
          <w:tcPr>
            <w:tcW w:w="5925" w:type="dxa"/>
          </w:tcPr>
          <w:p w:rsidR="00C001FC" w:rsidRPr="00DF18D3" w:rsidRDefault="00C001FC" w:rsidP="00CB0991">
            <w:pPr>
              <w:pStyle w:val="ListParagraph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Memahami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fungsi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sosial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="002A4A7F" w:rsidRPr="00DF18D3">
              <w:rPr>
                <w:rFonts w:ascii="Cambria" w:eastAsia="Calibri" w:hAnsi="Cambria" w:cstheme="majorBidi"/>
                <w:sz w:val="24"/>
                <w:szCs w:val="24"/>
              </w:rPr>
              <w:t>unsur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kebahasaan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(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, kata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makna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)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dari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teks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sangat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lastRenderedPageBreak/>
              <w:t>sederhana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terkait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:</w:t>
            </w:r>
          </w:p>
          <w:p w:rsidR="00C001FC" w:rsidRPr="00DF18D3" w:rsidRDefault="00C001FC" w:rsidP="00615680">
            <w:pPr>
              <w:autoSpaceDE w:val="0"/>
              <w:autoSpaceDN w:val="0"/>
              <w:adjustRightInd w:val="0"/>
              <w:spacing w:after="0" w:line="276" w:lineRule="auto"/>
              <w:ind w:left="559" w:hanging="450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</w:rPr>
              <w:t>أصدقائي</w:t>
            </w:r>
          </w:p>
          <w:p w:rsidR="00C001FC" w:rsidRPr="00DF18D3" w:rsidRDefault="00C001FC" w:rsidP="00CB0991">
            <w:pPr>
              <w:autoSpaceDE w:val="0"/>
              <w:autoSpaceDN w:val="0"/>
              <w:adjustRightInd w:val="0"/>
              <w:spacing w:after="0" w:line="276" w:lineRule="auto"/>
              <w:ind w:left="559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yang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melibatkan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tindak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tutur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mengenalkan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nama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teman</w:t>
            </w:r>
            <w:proofErr w:type="spellEnd"/>
          </w:p>
          <w:p w:rsidR="00C001FC" w:rsidRPr="00DF18D3" w:rsidRDefault="00C001FC" w:rsidP="00CB0991">
            <w:pPr>
              <w:pStyle w:val="ListParagraph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Menganalisis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2A4A7F" w:rsidRPr="00DF18D3">
              <w:rPr>
                <w:rFonts w:ascii="Cambria" w:eastAsia="Calibri" w:hAnsi="Cambria" w:cstheme="majorBidi"/>
                <w:sz w:val="24"/>
                <w:szCs w:val="24"/>
              </w:rPr>
              <w:t>unsur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kebahasaan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(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, kata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makna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)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dari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teks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sangat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sederhana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terkait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:</w:t>
            </w:r>
          </w:p>
          <w:p w:rsidR="00C001FC" w:rsidRPr="00DF18D3" w:rsidRDefault="00C001FC" w:rsidP="00622312">
            <w:pPr>
              <w:autoSpaceDE w:val="0"/>
              <w:autoSpaceDN w:val="0"/>
              <w:adjustRightInd w:val="0"/>
              <w:spacing w:after="0" w:line="276" w:lineRule="auto"/>
              <w:ind w:left="559" w:hanging="450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</w:rPr>
              <w:t>أصدقائي</w:t>
            </w:r>
          </w:p>
          <w:p w:rsidR="00C001FC" w:rsidRPr="00DF18D3" w:rsidRDefault="00C001FC" w:rsidP="00CB0991">
            <w:pPr>
              <w:pStyle w:val="ListParagraph"/>
              <w:numPr>
                <w:ilvl w:val="1"/>
                <w:numId w:val="15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Mendemonstrasikan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tindak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tutur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mengenalkan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proofErr w:type="gram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nama</w:t>
            </w:r>
            <w:proofErr w:type="spellEnd"/>
            <w:proofErr w:type="gram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teman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.</w:t>
            </w:r>
          </w:p>
          <w:p w:rsidR="00C001FC" w:rsidRPr="00DF18D3" w:rsidRDefault="00C001FC" w:rsidP="00CB0991">
            <w:pPr>
              <w:pStyle w:val="ListParagraph"/>
              <w:numPr>
                <w:ilvl w:val="1"/>
                <w:numId w:val="15"/>
              </w:numPr>
              <w:autoSpaceDE w:val="0"/>
              <w:autoSpaceDN w:val="0"/>
              <w:adjustRightInd w:val="0"/>
              <w:spacing w:after="0" w:line="276" w:lineRule="auto"/>
              <w:ind w:left="559" w:hanging="450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Menyajikan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hasil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analisis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, kata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makna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dari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teks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sangat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sederhana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terkait</w:t>
            </w:r>
            <w:proofErr w:type="spellEnd"/>
            <w:r w:rsidR="002A4A7F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:</w:t>
            </w:r>
          </w:p>
          <w:p w:rsidR="00C001FC" w:rsidRPr="00DF18D3" w:rsidRDefault="00C001FC" w:rsidP="00622312">
            <w:pPr>
              <w:autoSpaceDE w:val="0"/>
              <w:autoSpaceDN w:val="0"/>
              <w:adjustRightInd w:val="0"/>
              <w:spacing w:after="0" w:line="276" w:lineRule="auto"/>
              <w:ind w:left="559" w:hanging="450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</w:rPr>
              <w:t>أصدقائي</w:t>
            </w:r>
          </w:p>
          <w:p w:rsidR="00C001FC" w:rsidRPr="00DF18D3" w:rsidRDefault="002A4A7F" w:rsidP="00CB0991">
            <w:pPr>
              <w:pStyle w:val="ListParagraph"/>
              <w:autoSpaceDE w:val="0"/>
              <w:autoSpaceDN w:val="0"/>
              <w:adjustRightInd w:val="0"/>
              <w:spacing w:after="0" w:line="276" w:lineRule="auto"/>
              <w:ind w:left="559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</w:t>
            </w:r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engan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memperhatikan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kaidah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penulisan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kalimat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sederhana</w:t>
            </w:r>
            <w:proofErr w:type="spellEnd"/>
          </w:p>
        </w:tc>
        <w:tc>
          <w:tcPr>
            <w:tcW w:w="6095" w:type="dxa"/>
          </w:tcPr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hAnsi="Cambria" w:cstheme="majorBidi"/>
                <w:bCs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lastRenderedPageBreak/>
              <w:t>3.9.1     Mengetahui kosakata terkait</w:t>
            </w:r>
            <w:r w:rsidR="00851762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Pr="00DF18D3">
              <w:rPr>
                <w:rFonts w:ascii="Cambria" w:hAnsi="Cambria" w:cstheme="majorBidi"/>
                <w:bCs/>
                <w:sz w:val="24"/>
                <w:szCs w:val="24"/>
                <w:lang w:val="fi-FI"/>
              </w:rPr>
              <w:t xml:space="preserve">informasi tentang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>mengenalkan nama teman.</w:t>
            </w:r>
          </w:p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lastRenderedPageBreak/>
              <w:t xml:space="preserve">3.9.2     Mengetahui susunan kalimat terkait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>informasi tentang mengenalkan nama teman.</w:t>
            </w:r>
          </w:p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3.10.1   Mengidentifikasi kosakata terkait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 xml:space="preserve">informasi tentang mengenalkan nama teman </w:t>
            </w: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dalam teks bacaan.  </w:t>
            </w:r>
          </w:p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3.10.2   Menyebutkan kosakata tentang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 xml:space="preserve">informasi tentang mengenalkan nama teman </w:t>
            </w: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>dalam teks bacaan.</w:t>
            </w:r>
          </w:p>
          <w:p w:rsidR="00C001FC" w:rsidRPr="00DF18D3" w:rsidRDefault="00C001FC" w:rsidP="00CB0991">
            <w:pPr>
              <w:spacing w:after="0" w:line="276" w:lineRule="auto"/>
              <w:ind w:left="693" w:hanging="720"/>
              <w:jc w:val="both"/>
              <w:rPr>
                <w:rFonts w:ascii="Cambria" w:hAnsi="Cambria" w:cstheme="majorBidi"/>
                <w:sz w:val="24"/>
                <w:szCs w:val="24"/>
                <w:lang w:val="sv-SE"/>
              </w:rPr>
            </w:pPr>
          </w:p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4.9.1     Mendemonstrasikan tindak tutur memberi informasi tentang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>mengenalkan nama teman.</w:t>
            </w:r>
          </w:p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eastAsia="Calibri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4.9.2     Menyajikan susunan kalimat mengenai tindak tindak tutur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>mengenalkan nama teman.</w:t>
            </w:r>
          </w:p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eastAsia="Calibri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4.10.1   Mendemonstrasikan pelafalan teks bacaan mengenai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>informasi tentang mengenalkan nama teman.</w:t>
            </w:r>
          </w:p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eastAsia="Calibri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4.10.2   Menyajikan hasil analisis teks bacaan sederhana terkait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 xml:space="preserve">informasi tentang </w:t>
            </w:r>
            <w:bookmarkStart w:id="1" w:name="_Hlk55226597"/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>mengenalkan nama teman</w:t>
            </w:r>
            <w:bookmarkEnd w:id="1"/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>.</w:t>
            </w:r>
          </w:p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hAnsi="Cambria" w:cstheme="majorBidi"/>
                <w:sz w:val="24"/>
                <w:szCs w:val="24"/>
                <w:lang w:val="sv-SE"/>
              </w:rPr>
            </w:pPr>
          </w:p>
        </w:tc>
        <w:tc>
          <w:tcPr>
            <w:tcW w:w="2552" w:type="dxa"/>
            <w:vAlign w:val="center"/>
          </w:tcPr>
          <w:p w:rsidR="00C001FC" w:rsidRPr="00DF18D3" w:rsidRDefault="00C001FC" w:rsidP="0061568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mbria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</w:rPr>
              <w:lastRenderedPageBreak/>
              <w:t>Mengenalkan</w:t>
            </w:r>
            <w:proofErr w:type="spellEnd"/>
            <w:r w:rsidR="0042483E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</w:rPr>
              <w:t>nama</w:t>
            </w:r>
            <w:proofErr w:type="spellEnd"/>
            <w:r w:rsidR="0042483E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</w:rPr>
              <w:t>teman</w:t>
            </w:r>
            <w:proofErr w:type="spellEnd"/>
          </w:p>
        </w:tc>
        <w:tc>
          <w:tcPr>
            <w:tcW w:w="2268" w:type="dxa"/>
            <w:vAlign w:val="center"/>
          </w:tcPr>
          <w:p w:rsidR="00C001FC" w:rsidRPr="00DF18D3" w:rsidRDefault="00867D95" w:rsidP="00615680">
            <w:pPr>
              <w:spacing w:after="0" w:line="276" w:lineRule="auto"/>
              <w:jc w:val="center"/>
              <w:rPr>
                <w:rFonts w:ascii="Cambria" w:hAnsi="Cambria" w:cstheme="majorBidi"/>
                <w:sz w:val="24"/>
                <w:szCs w:val="24"/>
                <w:lang w:val="id-ID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>12</w:t>
            </w:r>
            <w:r w:rsidR="00A90910" w:rsidRPr="00DF18D3">
              <w:rPr>
                <w:rFonts w:ascii="Cambria" w:hAnsi="Cambria" w:cstheme="majorBidi"/>
                <w:sz w:val="24"/>
                <w:szCs w:val="24"/>
              </w:rPr>
              <w:t xml:space="preserve"> JP</w:t>
            </w:r>
          </w:p>
        </w:tc>
      </w:tr>
      <w:tr w:rsidR="00C001FC" w:rsidRPr="00DF18D3" w:rsidTr="005515BD">
        <w:tc>
          <w:tcPr>
            <w:tcW w:w="5925" w:type="dxa"/>
          </w:tcPr>
          <w:p w:rsidR="00C001FC" w:rsidRPr="00DF18D3" w:rsidRDefault="00C001FC" w:rsidP="00CB0991">
            <w:pPr>
              <w:pStyle w:val="ListParagraph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after="0" w:line="276" w:lineRule="auto"/>
              <w:ind w:left="559" w:hanging="559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lastRenderedPageBreak/>
              <w:t>Memahami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fungsi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sosial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="000A0003" w:rsidRPr="00DF18D3">
              <w:rPr>
                <w:rFonts w:ascii="Cambria" w:eastAsia="Calibri" w:hAnsi="Cambria" w:cstheme="majorBidi"/>
                <w:sz w:val="24"/>
                <w:szCs w:val="24"/>
              </w:rPr>
              <w:t>unsur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kebahasaan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(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, kata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makna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)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dari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teks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sangat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sederhana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terkait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:</w:t>
            </w:r>
          </w:p>
          <w:p w:rsidR="00C001FC" w:rsidRPr="00DF18D3" w:rsidRDefault="00C001FC" w:rsidP="00622312">
            <w:pPr>
              <w:autoSpaceDE w:val="0"/>
              <w:autoSpaceDN w:val="0"/>
              <w:adjustRightInd w:val="0"/>
              <w:spacing w:after="0" w:line="276" w:lineRule="auto"/>
              <w:ind w:left="559" w:hanging="559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</w:rPr>
              <w:t>الحديقة</w:t>
            </w:r>
          </w:p>
          <w:p w:rsidR="00C001FC" w:rsidRPr="00DF18D3" w:rsidRDefault="000A0003" w:rsidP="00CB0991">
            <w:pPr>
              <w:autoSpaceDE w:val="0"/>
              <w:autoSpaceDN w:val="0"/>
              <w:adjustRightInd w:val="0"/>
              <w:spacing w:after="0" w:line="276" w:lineRule="auto"/>
              <w:ind w:left="559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Y</w:t>
            </w:r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ang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melibatkan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tindak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tutur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member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i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inforrnasi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nama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tanaman</w:t>
            </w:r>
            <w:proofErr w:type="spellEnd"/>
          </w:p>
          <w:p w:rsidR="00C001FC" w:rsidRPr="00DF18D3" w:rsidRDefault="00C001FC" w:rsidP="00CB0991">
            <w:pPr>
              <w:pStyle w:val="ListParagraph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after="0" w:line="276" w:lineRule="auto"/>
              <w:ind w:left="559" w:hanging="559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Menganalisis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E53A46" w:rsidRPr="00DF18D3">
              <w:rPr>
                <w:rFonts w:ascii="Cambria" w:eastAsia="Calibri" w:hAnsi="Cambria" w:cstheme="majorBidi"/>
                <w:sz w:val="24"/>
                <w:szCs w:val="24"/>
              </w:rPr>
              <w:t>unsur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kebahasaan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(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, kata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makna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)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dari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teks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sangat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sederhana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terkait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:</w:t>
            </w:r>
          </w:p>
          <w:p w:rsidR="00C001FC" w:rsidRPr="00DF18D3" w:rsidRDefault="00C001FC" w:rsidP="00622312">
            <w:pPr>
              <w:autoSpaceDE w:val="0"/>
              <w:autoSpaceDN w:val="0"/>
              <w:adjustRightInd w:val="0"/>
              <w:spacing w:after="0" w:line="276" w:lineRule="auto"/>
              <w:ind w:left="559" w:hanging="559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</w:rPr>
              <w:t>الحديقة</w:t>
            </w:r>
          </w:p>
          <w:p w:rsidR="000D0863" w:rsidRPr="00DF18D3" w:rsidRDefault="00C001FC" w:rsidP="00CB0991">
            <w:pPr>
              <w:pStyle w:val="ListParagraph"/>
              <w:numPr>
                <w:ilvl w:val="1"/>
                <w:numId w:val="15"/>
              </w:numPr>
              <w:autoSpaceDE w:val="0"/>
              <w:autoSpaceDN w:val="0"/>
              <w:adjustRightInd w:val="0"/>
              <w:spacing w:after="0" w:line="276" w:lineRule="auto"/>
              <w:ind w:left="559" w:hanging="559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lastRenderedPageBreak/>
              <w:t>Mendemonstrasikan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tindak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tutur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r w:rsidR="000A0003" w:rsidRPr="00DF18D3">
              <w:rPr>
                <w:rFonts w:ascii="Cambria" w:eastAsia="Calibri" w:hAnsi="Cambria" w:cstheme="majorBidi"/>
                <w:sz w:val="24"/>
                <w:szCs w:val="24"/>
              </w:rPr>
              <w:t>member</w:t>
            </w:r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i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informasi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nama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tanaman</w:t>
            </w:r>
            <w:proofErr w:type="spellEnd"/>
          </w:p>
          <w:p w:rsidR="00C001FC" w:rsidRPr="00DF18D3" w:rsidRDefault="00C001FC" w:rsidP="00CB0991">
            <w:pPr>
              <w:pStyle w:val="ListParagraph"/>
              <w:numPr>
                <w:ilvl w:val="1"/>
                <w:numId w:val="15"/>
              </w:numPr>
              <w:autoSpaceDE w:val="0"/>
              <w:autoSpaceDN w:val="0"/>
              <w:adjustRightInd w:val="0"/>
              <w:spacing w:after="0" w:line="276" w:lineRule="auto"/>
              <w:ind w:left="559" w:hanging="559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Menyajikan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hasil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analisis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bunyi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, kata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makna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dari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teks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sederhana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terkait</w:t>
            </w:r>
            <w:proofErr w:type="spellEnd"/>
            <w:r w:rsidR="000A0003"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tema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:</w:t>
            </w:r>
          </w:p>
          <w:p w:rsidR="00C001FC" w:rsidRPr="00DF18D3" w:rsidRDefault="00C001FC" w:rsidP="00622312">
            <w:pPr>
              <w:pStyle w:val="ListParagraph"/>
              <w:autoSpaceDE w:val="0"/>
              <w:autoSpaceDN w:val="0"/>
              <w:adjustRightInd w:val="0"/>
              <w:spacing w:after="0" w:line="276" w:lineRule="auto"/>
              <w:ind w:left="559" w:hanging="559"/>
              <w:jc w:val="center"/>
              <w:rPr>
                <w:rFonts w:ascii="Cambria" w:eastAsia="Calibri" w:hAnsi="Cambria" w:cstheme="majorBidi"/>
                <w:b/>
                <w:bCs/>
                <w:sz w:val="24"/>
                <w:szCs w:val="24"/>
              </w:rPr>
            </w:pPr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  <w:rtl/>
              </w:rPr>
              <w:t>الحديقة</w:t>
            </w:r>
          </w:p>
          <w:p w:rsidR="00C001FC" w:rsidRPr="00DF18D3" w:rsidRDefault="000D624E" w:rsidP="00CB0991">
            <w:pPr>
              <w:pStyle w:val="ListParagraph"/>
              <w:autoSpaceDE w:val="0"/>
              <w:autoSpaceDN w:val="0"/>
              <w:adjustRightInd w:val="0"/>
              <w:spacing w:after="0" w:line="276" w:lineRule="auto"/>
              <w:ind w:left="559"/>
              <w:jc w:val="both"/>
              <w:rPr>
                <w:rFonts w:ascii="Cambria" w:eastAsia="Calibri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sz w:val="24"/>
                <w:szCs w:val="24"/>
              </w:rPr>
              <w:t>D</w:t>
            </w:r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engan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memperhatikan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kaidah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penulisan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kalimat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sederhana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secara</w:t>
            </w:r>
            <w:proofErr w:type="spellEnd"/>
            <w:r w:rsidRPr="00DF18D3">
              <w:rPr>
                <w:rFonts w:ascii="Cambria" w:eastAsia="Calibri" w:hAnsi="Cambria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lisan</w:t>
            </w:r>
            <w:proofErr w:type="spellEnd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dan</w:t>
            </w:r>
            <w:proofErr w:type="spellEnd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 xml:space="preserve"> </w:t>
            </w:r>
            <w:proofErr w:type="spellStart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tulisan</w:t>
            </w:r>
            <w:proofErr w:type="spellEnd"/>
            <w:r w:rsidR="00C001FC" w:rsidRPr="00DF18D3">
              <w:rPr>
                <w:rFonts w:ascii="Cambria" w:eastAsia="Calibri" w:hAnsi="Cambria" w:cstheme="majorBidi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hAnsi="Cambria" w:cstheme="majorBidi"/>
                <w:bCs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lastRenderedPageBreak/>
              <w:t>3.11.1  Mengetahui kosakata terkait</w:t>
            </w:r>
            <w:r w:rsidR="00851762"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 xml:space="preserve"> </w:t>
            </w:r>
            <w:r w:rsidRPr="00DF18D3">
              <w:rPr>
                <w:rFonts w:ascii="Cambria" w:hAnsi="Cambria" w:cstheme="majorBidi"/>
                <w:bCs/>
                <w:sz w:val="24"/>
                <w:szCs w:val="24"/>
                <w:lang w:val="fi-FI"/>
              </w:rPr>
              <w:t xml:space="preserve">informasi tentang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>nama tanaman.</w:t>
            </w:r>
          </w:p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3.11.2  Mengetahui susunan kalimat terkait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>informasi tentang nama tanaman.</w:t>
            </w:r>
          </w:p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3.12.1  Mengidentifikasi kosakata terkait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 xml:space="preserve">informasi tentang nama tanaman </w:t>
            </w: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dalam teks bacaan.  </w:t>
            </w:r>
          </w:p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3.12.2  Menyebutkan kosakata tentang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 xml:space="preserve">informasi tentang nama tanaman </w:t>
            </w: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>dalam teks bacaan.</w:t>
            </w:r>
          </w:p>
          <w:p w:rsidR="00C001FC" w:rsidRPr="00DF18D3" w:rsidRDefault="00C001FC" w:rsidP="00CB0991">
            <w:pPr>
              <w:spacing w:after="0" w:line="276" w:lineRule="auto"/>
              <w:jc w:val="both"/>
              <w:rPr>
                <w:rFonts w:ascii="Cambria" w:hAnsi="Cambria" w:cstheme="majorBidi"/>
                <w:b/>
                <w:bCs/>
                <w:sz w:val="24"/>
                <w:szCs w:val="24"/>
                <w:lang w:val="sv-SE"/>
              </w:rPr>
            </w:pPr>
          </w:p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lastRenderedPageBreak/>
              <w:t xml:space="preserve">4.11.1  Mendemonstrasikan tindak tutur memberi informasi tentang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>nama tanaman.</w:t>
            </w:r>
          </w:p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eastAsia="Calibri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4.11.2  Menyajikan susunan kalimat mengenai tindak tindak tutur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>nama tanaman.</w:t>
            </w:r>
          </w:p>
          <w:p w:rsidR="00097701" w:rsidRPr="00DF18D3" w:rsidRDefault="00097701" w:rsidP="00CB0991">
            <w:pPr>
              <w:spacing w:after="0" w:line="276" w:lineRule="auto"/>
              <w:ind w:left="693" w:hanging="720"/>
              <w:jc w:val="both"/>
              <w:rPr>
                <w:rFonts w:ascii="Cambria" w:eastAsia="Calibri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4.12.1  Mendemonstrasikan pelafalan teks bacaan mengenai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>informasi tentang nama tanaman.</w:t>
            </w:r>
          </w:p>
          <w:p w:rsidR="00097701" w:rsidRPr="00622312" w:rsidRDefault="00097701" w:rsidP="00622312">
            <w:pPr>
              <w:spacing w:after="0" w:line="276" w:lineRule="auto"/>
              <w:ind w:left="693" w:hanging="720"/>
              <w:jc w:val="both"/>
              <w:rPr>
                <w:rFonts w:ascii="Cambria" w:eastAsia="Calibri" w:hAnsi="Cambria" w:cstheme="majorBidi"/>
                <w:sz w:val="24"/>
                <w:szCs w:val="24"/>
                <w:lang w:val="sv-SE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sv-SE"/>
              </w:rPr>
              <w:t xml:space="preserve">4.12.2  Menyajikan hasil analisis teks bacaan sederhana terkait </w:t>
            </w:r>
            <w:r w:rsidRPr="00DF18D3">
              <w:rPr>
                <w:rFonts w:ascii="Cambria" w:eastAsia="Calibri" w:hAnsi="Cambria" w:cstheme="majorBidi"/>
                <w:sz w:val="24"/>
                <w:szCs w:val="24"/>
                <w:lang w:val="sv-SE"/>
              </w:rPr>
              <w:t>informasi tentang nama tanaman.</w:t>
            </w:r>
          </w:p>
        </w:tc>
        <w:tc>
          <w:tcPr>
            <w:tcW w:w="2552" w:type="dxa"/>
            <w:vAlign w:val="center"/>
          </w:tcPr>
          <w:p w:rsidR="00C001FC" w:rsidRPr="00DF18D3" w:rsidRDefault="00C001FC" w:rsidP="0061568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mbria" w:hAnsi="Cambria" w:cstheme="majorBidi"/>
                <w:sz w:val="24"/>
                <w:szCs w:val="24"/>
              </w:rPr>
            </w:pP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</w:rPr>
              <w:lastRenderedPageBreak/>
              <w:t>Nama</w:t>
            </w:r>
            <w:proofErr w:type="spellEnd"/>
            <w:r w:rsidRPr="00DF18D3">
              <w:rPr>
                <w:rFonts w:ascii="Cambria" w:hAnsi="Cambria" w:cstheme="majorBidi"/>
                <w:sz w:val="24"/>
                <w:szCs w:val="24"/>
              </w:rPr>
              <w:t xml:space="preserve"> </w:t>
            </w:r>
            <w:proofErr w:type="spellStart"/>
            <w:r w:rsidRPr="00DF18D3">
              <w:rPr>
                <w:rFonts w:ascii="Cambria" w:hAnsi="Cambria" w:cstheme="majorBidi"/>
                <w:sz w:val="24"/>
                <w:szCs w:val="24"/>
              </w:rPr>
              <w:t>tanaman</w:t>
            </w:r>
            <w:proofErr w:type="spellEnd"/>
          </w:p>
        </w:tc>
        <w:tc>
          <w:tcPr>
            <w:tcW w:w="2268" w:type="dxa"/>
            <w:vAlign w:val="center"/>
          </w:tcPr>
          <w:p w:rsidR="00C001FC" w:rsidRPr="00DF18D3" w:rsidRDefault="00867D95" w:rsidP="00615680">
            <w:pPr>
              <w:spacing w:after="0" w:line="276" w:lineRule="auto"/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DF18D3">
              <w:rPr>
                <w:rFonts w:ascii="Cambria" w:hAnsi="Cambria" w:cstheme="majorBidi"/>
                <w:sz w:val="24"/>
                <w:szCs w:val="24"/>
                <w:lang w:val="id-ID"/>
              </w:rPr>
              <w:t>14</w:t>
            </w:r>
            <w:r w:rsidR="00A90910" w:rsidRPr="00DF18D3">
              <w:rPr>
                <w:rFonts w:ascii="Cambria" w:hAnsi="Cambria" w:cstheme="majorBidi"/>
                <w:sz w:val="24"/>
                <w:szCs w:val="24"/>
              </w:rPr>
              <w:t xml:space="preserve"> JP</w:t>
            </w:r>
          </w:p>
        </w:tc>
      </w:tr>
      <w:tr w:rsidR="00615680" w:rsidRPr="00DF18D3" w:rsidTr="005515BD">
        <w:tc>
          <w:tcPr>
            <w:tcW w:w="14572" w:type="dxa"/>
            <w:gridSpan w:val="3"/>
          </w:tcPr>
          <w:p w:rsidR="00615680" w:rsidRPr="00DF18D3" w:rsidRDefault="00615680" w:rsidP="0061568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proofErr w:type="spellStart"/>
            <w:r w:rsidRPr="00DF18D3">
              <w:rPr>
                <w:rFonts w:ascii="Cambria" w:eastAsia="Calibri" w:hAnsi="Cambria" w:cstheme="majorBidi"/>
                <w:b/>
                <w:bCs/>
                <w:sz w:val="24"/>
                <w:szCs w:val="24"/>
              </w:rPr>
              <w:lastRenderedPageBreak/>
              <w:t>Jumlah</w:t>
            </w:r>
            <w:proofErr w:type="spellEnd"/>
          </w:p>
        </w:tc>
        <w:tc>
          <w:tcPr>
            <w:tcW w:w="2268" w:type="dxa"/>
          </w:tcPr>
          <w:p w:rsidR="00615680" w:rsidRPr="00DF18D3" w:rsidRDefault="00615680" w:rsidP="00615680">
            <w:pPr>
              <w:spacing w:after="0" w:line="276" w:lineRule="auto"/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DF18D3">
              <w:rPr>
                <w:rFonts w:ascii="Cambria" w:hAnsi="Cambria" w:cstheme="majorBidi"/>
                <w:b/>
                <w:bCs/>
                <w:sz w:val="24"/>
                <w:szCs w:val="24"/>
                <w:lang w:val="id-ID"/>
              </w:rPr>
              <w:t>7</w:t>
            </w:r>
            <w:r w:rsidRPr="00DF18D3">
              <w:rPr>
                <w:rFonts w:ascii="Cambria" w:hAnsi="Cambria" w:cstheme="majorBidi"/>
                <w:b/>
                <w:bCs/>
                <w:sz w:val="24"/>
                <w:szCs w:val="24"/>
              </w:rPr>
              <w:t>8 JP</w:t>
            </w:r>
          </w:p>
        </w:tc>
      </w:tr>
      <w:bookmarkEnd w:id="0"/>
    </w:tbl>
    <w:p w:rsidR="00E508A5" w:rsidRPr="00DF18D3" w:rsidRDefault="00E508A5" w:rsidP="00CB0991">
      <w:pPr>
        <w:spacing w:after="0" w:line="276" w:lineRule="auto"/>
        <w:jc w:val="both"/>
        <w:rPr>
          <w:rFonts w:ascii="Cambria" w:hAnsi="Cambria" w:cstheme="majorBidi"/>
          <w:sz w:val="24"/>
          <w:szCs w:val="24"/>
          <w:lang w:val="id-ID"/>
        </w:rPr>
      </w:pPr>
    </w:p>
    <w:p w:rsidR="00DF18D3" w:rsidRPr="00DF18D3" w:rsidRDefault="00DF18D3" w:rsidP="00CB0991">
      <w:pPr>
        <w:spacing w:after="0" w:line="276" w:lineRule="auto"/>
        <w:jc w:val="both"/>
        <w:rPr>
          <w:rFonts w:ascii="Cambria" w:hAnsi="Cambria" w:cstheme="majorBidi"/>
          <w:sz w:val="24"/>
          <w:szCs w:val="24"/>
          <w:lang w:val="id-ID"/>
        </w:rPr>
      </w:pPr>
    </w:p>
    <w:p w:rsidR="00DF18D3" w:rsidRPr="00DF18D3" w:rsidRDefault="00DF18D3" w:rsidP="00011C42">
      <w:pPr>
        <w:pStyle w:val="NoSpacing"/>
        <w:spacing w:line="276" w:lineRule="auto"/>
        <w:ind w:left="1440" w:firstLine="720"/>
        <w:rPr>
          <w:rFonts w:ascii="Cambria" w:hAnsi="Cambria" w:cstheme="majorBidi"/>
          <w:sz w:val="24"/>
          <w:szCs w:val="24"/>
        </w:rPr>
      </w:pPr>
      <w:r w:rsidRPr="00DF18D3">
        <w:rPr>
          <w:rFonts w:ascii="Cambria" w:hAnsi="Cambria" w:cstheme="majorBidi"/>
          <w:sz w:val="24"/>
          <w:szCs w:val="24"/>
          <w:lang w:val="id-ID"/>
        </w:rPr>
        <w:t>Mengetah</w:t>
      </w:r>
      <w:proofErr w:type="spellStart"/>
      <w:r w:rsidRPr="00DF18D3">
        <w:rPr>
          <w:rFonts w:ascii="Cambria" w:hAnsi="Cambria" w:cstheme="majorBidi"/>
          <w:sz w:val="24"/>
          <w:szCs w:val="24"/>
        </w:rPr>
        <w:t>ui</w:t>
      </w:r>
      <w:proofErr w:type="spellEnd"/>
      <w:r>
        <w:rPr>
          <w:rFonts w:ascii="Cambria" w:hAnsi="Cambria" w:cstheme="majorBidi"/>
          <w:sz w:val="24"/>
          <w:szCs w:val="24"/>
          <w:lang w:val="id-ID"/>
        </w:rPr>
        <w:t>,</w:t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  <w:t>Samadua</w:t>
      </w:r>
      <w:r w:rsidRPr="00DF18D3">
        <w:rPr>
          <w:rFonts w:ascii="Cambria" w:hAnsi="Cambria" w:cstheme="majorBidi"/>
          <w:sz w:val="24"/>
          <w:szCs w:val="24"/>
        </w:rPr>
        <w:t>,</w:t>
      </w:r>
      <w:r>
        <w:rPr>
          <w:rFonts w:ascii="Cambria" w:hAnsi="Cambria" w:cstheme="majorBidi"/>
          <w:sz w:val="24"/>
          <w:szCs w:val="24"/>
          <w:lang w:val="id-ID"/>
        </w:rPr>
        <w:t xml:space="preserve"> </w:t>
      </w:r>
      <w:r w:rsidR="00011C42">
        <w:rPr>
          <w:rFonts w:ascii="Cambria" w:hAnsi="Cambria" w:cstheme="majorBidi"/>
          <w:sz w:val="24"/>
          <w:szCs w:val="24"/>
        </w:rPr>
        <w:t xml:space="preserve">17 </w:t>
      </w:r>
      <w:proofErr w:type="spellStart"/>
      <w:r w:rsidR="00011C42">
        <w:rPr>
          <w:rFonts w:ascii="Cambria" w:hAnsi="Cambria" w:cstheme="majorBidi"/>
          <w:sz w:val="24"/>
          <w:szCs w:val="24"/>
        </w:rPr>
        <w:t>Juli</w:t>
      </w:r>
      <w:proofErr w:type="spellEnd"/>
      <w:r w:rsidR="00011C42">
        <w:rPr>
          <w:rFonts w:ascii="Cambria" w:hAnsi="Cambria" w:cstheme="majorBidi"/>
          <w:sz w:val="24"/>
          <w:szCs w:val="24"/>
        </w:rPr>
        <w:t xml:space="preserve"> 2023</w:t>
      </w:r>
      <w:bookmarkStart w:id="2" w:name="_GoBack"/>
      <w:bookmarkEnd w:id="2"/>
      <w:r w:rsidRPr="00DF18D3">
        <w:rPr>
          <w:rFonts w:ascii="Cambria" w:hAnsi="Cambria" w:cstheme="majorBidi"/>
          <w:sz w:val="24"/>
          <w:szCs w:val="24"/>
        </w:rPr>
        <w:t xml:space="preserve">        </w:t>
      </w:r>
    </w:p>
    <w:p w:rsidR="00DF18D3" w:rsidRPr="00DF18D3" w:rsidRDefault="00DF18D3" w:rsidP="00DF18D3">
      <w:pPr>
        <w:pStyle w:val="NoSpacing"/>
        <w:spacing w:line="276" w:lineRule="auto"/>
        <w:rPr>
          <w:rFonts w:ascii="Cambria" w:hAnsi="Cambria" w:cstheme="majorBidi"/>
          <w:sz w:val="24"/>
          <w:szCs w:val="24"/>
          <w:lang w:val="id-ID"/>
        </w:rPr>
      </w:pP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proofErr w:type="spellStart"/>
      <w:r w:rsidRPr="00DF18D3">
        <w:rPr>
          <w:rFonts w:ascii="Cambria" w:hAnsi="Cambria" w:cstheme="majorBidi"/>
          <w:sz w:val="24"/>
          <w:szCs w:val="24"/>
        </w:rPr>
        <w:t>Kepala</w:t>
      </w:r>
      <w:proofErr w:type="spellEnd"/>
      <w:r w:rsidRPr="00DF18D3">
        <w:rPr>
          <w:rFonts w:ascii="Cambria" w:hAnsi="Cambria" w:cstheme="majorBidi"/>
          <w:sz w:val="24"/>
          <w:szCs w:val="24"/>
        </w:rPr>
        <w:t xml:space="preserve"> M</w:t>
      </w:r>
      <w:r w:rsidRPr="00DF18D3">
        <w:rPr>
          <w:rFonts w:ascii="Cambria" w:hAnsi="Cambria" w:cstheme="majorBidi"/>
          <w:sz w:val="24"/>
          <w:szCs w:val="24"/>
          <w:lang w:val="id-ID"/>
        </w:rPr>
        <w:t>IN 8 Aceh Selatan</w:t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</w:rPr>
        <w:t xml:space="preserve">Guru </w:t>
      </w:r>
      <w:r w:rsidRPr="00DF18D3">
        <w:rPr>
          <w:rFonts w:ascii="Cambria" w:hAnsi="Cambria" w:cstheme="majorBidi"/>
          <w:sz w:val="24"/>
          <w:szCs w:val="24"/>
          <w:lang w:val="id-ID"/>
        </w:rPr>
        <w:t xml:space="preserve">Bahasa Arab </w:t>
      </w:r>
    </w:p>
    <w:p w:rsidR="00DF18D3" w:rsidRPr="00DF18D3" w:rsidRDefault="00DF18D3" w:rsidP="00DF18D3">
      <w:pPr>
        <w:pStyle w:val="NoSpacing"/>
        <w:spacing w:line="276" w:lineRule="auto"/>
        <w:rPr>
          <w:rFonts w:ascii="Cambria" w:hAnsi="Cambria" w:cstheme="majorBidi"/>
          <w:sz w:val="24"/>
          <w:szCs w:val="24"/>
        </w:rPr>
      </w:pPr>
    </w:p>
    <w:p w:rsidR="00DF18D3" w:rsidRPr="00DF18D3" w:rsidRDefault="00DF18D3" w:rsidP="00CB0991">
      <w:pPr>
        <w:spacing w:after="0" w:line="276" w:lineRule="auto"/>
        <w:jc w:val="both"/>
        <w:rPr>
          <w:rFonts w:ascii="Cambria" w:hAnsi="Cambria" w:cstheme="majorBidi"/>
          <w:sz w:val="24"/>
          <w:szCs w:val="24"/>
          <w:lang w:val="id-ID"/>
        </w:rPr>
      </w:pPr>
    </w:p>
    <w:p w:rsidR="00DF18D3" w:rsidRPr="00DF18D3" w:rsidRDefault="00DF18D3" w:rsidP="00CB0991">
      <w:pPr>
        <w:spacing w:after="0" w:line="276" w:lineRule="auto"/>
        <w:jc w:val="both"/>
        <w:rPr>
          <w:rFonts w:ascii="Cambria" w:hAnsi="Cambria" w:cstheme="majorBidi"/>
          <w:sz w:val="24"/>
          <w:szCs w:val="24"/>
          <w:lang w:val="id-ID"/>
        </w:rPr>
      </w:pPr>
    </w:p>
    <w:p w:rsidR="00DF18D3" w:rsidRPr="00DF18D3" w:rsidRDefault="00DF18D3" w:rsidP="00DF18D3">
      <w:pPr>
        <w:pStyle w:val="NoSpacing"/>
        <w:rPr>
          <w:rFonts w:ascii="Cambria" w:hAnsi="Cambria" w:cstheme="majorBidi"/>
          <w:b/>
          <w:bCs/>
          <w:sz w:val="24"/>
          <w:szCs w:val="24"/>
          <w:lang w:val="id-ID"/>
        </w:rPr>
      </w:pP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proofErr w:type="spellStart"/>
      <w:r w:rsidRPr="00DF18D3">
        <w:rPr>
          <w:rFonts w:ascii="Cambria" w:hAnsi="Cambria" w:cstheme="majorBidi"/>
          <w:b/>
          <w:bCs/>
          <w:sz w:val="24"/>
          <w:szCs w:val="24"/>
        </w:rPr>
        <w:t>Wilya</w:t>
      </w:r>
      <w:proofErr w:type="spellEnd"/>
      <w:r w:rsidRPr="00DF18D3">
        <w:rPr>
          <w:rFonts w:ascii="Cambria" w:hAnsi="Cambria" w:cstheme="majorBidi"/>
          <w:b/>
          <w:bCs/>
          <w:sz w:val="24"/>
          <w:szCs w:val="24"/>
          <w:lang w:val="id-ID"/>
        </w:rPr>
        <w:t xml:space="preserve"> </w:t>
      </w:r>
      <w:proofErr w:type="spellStart"/>
      <w:r w:rsidRPr="00DF18D3">
        <w:rPr>
          <w:rFonts w:ascii="Cambria" w:hAnsi="Cambria" w:cstheme="majorBidi"/>
          <w:b/>
          <w:bCs/>
          <w:sz w:val="24"/>
          <w:szCs w:val="24"/>
        </w:rPr>
        <w:t>Murti</w:t>
      </w:r>
      <w:proofErr w:type="spellEnd"/>
      <w:r w:rsidRPr="00DF18D3">
        <w:rPr>
          <w:rFonts w:ascii="Cambria" w:hAnsi="Cambria" w:cstheme="majorBidi"/>
          <w:b/>
          <w:bCs/>
          <w:sz w:val="24"/>
          <w:szCs w:val="24"/>
        </w:rPr>
        <w:t xml:space="preserve">, </w:t>
      </w:r>
      <w:proofErr w:type="spellStart"/>
      <w:r w:rsidRPr="00DF18D3">
        <w:rPr>
          <w:rFonts w:ascii="Cambria" w:hAnsi="Cambria" w:cstheme="majorBidi"/>
          <w:b/>
          <w:bCs/>
          <w:sz w:val="24"/>
          <w:szCs w:val="24"/>
        </w:rPr>
        <w:t>S.Ag</w:t>
      </w:r>
      <w:proofErr w:type="spellEnd"/>
      <w:r w:rsidRPr="00DF18D3">
        <w:rPr>
          <w:rFonts w:ascii="Cambria" w:hAnsi="Cambria" w:cstheme="majorBidi"/>
          <w:b/>
          <w:bCs/>
          <w:sz w:val="24"/>
          <w:szCs w:val="24"/>
        </w:rPr>
        <w:t xml:space="preserve">. </w:t>
      </w:r>
      <w:proofErr w:type="spellStart"/>
      <w:r w:rsidRPr="00DF18D3">
        <w:rPr>
          <w:rFonts w:ascii="Cambria" w:hAnsi="Cambria" w:cstheme="majorBidi"/>
          <w:b/>
          <w:bCs/>
          <w:sz w:val="24"/>
          <w:szCs w:val="24"/>
        </w:rPr>
        <w:t>M.Pd</w:t>
      </w:r>
      <w:proofErr w:type="spellEnd"/>
      <w:r w:rsidRPr="00DF18D3">
        <w:rPr>
          <w:rFonts w:ascii="Cambria" w:hAnsi="Cambria" w:cstheme="majorBidi"/>
          <w:b/>
          <w:bCs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b/>
          <w:bCs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b/>
          <w:bCs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b/>
          <w:bCs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b/>
          <w:bCs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b/>
          <w:bCs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b/>
          <w:bCs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b/>
          <w:bCs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b/>
          <w:bCs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b/>
          <w:bCs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b/>
          <w:bCs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b/>
          <w:bCs/>
          <w:sz w:val="24"/>
          <w:szCs w:val="24"/>
          <w:lang w:val="id-ID"/>
        </w:rPr>
        <w:tab/>
        <w:t>Darlis, S.Pd</w:t>
      </w:r>
    </w:p>
    <w:p w:rsidR="00DF18D3" w:rsidRPr="00DF18D3" w:rsidRDefault="00DF18D3" w:rsidP="00DF18D3">
      <w:pPr>
        <w:spacing w:after="0" w:line="276" w:lineRule="auto"/>
        <w:ind w:left="2160"/>
        <w:jc w:val="both"/>
        <w:rPr>
          <w:rFonts w:ascii="Cambria" w:hAnsi="Cambria" w:cstheme="majorBidi"/>
          <w:sz w:val="24"/>
          <w:szCs w:val="24"/>
          <w:lang w:val="id-ID"/>
        </w:rPr>
      </w:pPr>
      <w:r w:rsidRPr="00DF18D3">
        <w:rPr>
          <w:rFonts w:ascii="Cambria" w:hAnsi="Cambria" w:cstheme="majorBidi"/>
          <w:sz w:val="24"/>
          <w:szCs w:val="24"/>
        </w:rPr>
        <w:t>NIP. 197504021999052001</w:t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sz w:val="24"/>
          <w:szCs w:val="24"/>
          <w:lang w:val="id-ID"/>
        </w:rPr>
        <w:tab/>
      </w:r>
      <w:r w:rsidRPr="00DF18D3">
        <w:rPr>
          <w:rFonts w:ascii="Cambria" w:hAnsi="Cambria" w:cstheme="majorBidi"/>
          <w:b/>
          <w:bCs/>
          <w:sz w:val="24"/>
          <w:szCs w:val="24"/>
        </w:rPr>
        <w:t>N</w:t>
      </w:r>
      <w:r w:rsidRPr="00DF18D3">
        <w:rPr>
          <w:rFonts w:ascii="Cambria" w:hAnsi="Cambria" w:cstheme="majorBidi"/>
          <w:sz w:val="24"/>
          <w:szCs w:val="24"/>
        </w:rPr>
        <w:t>IP. 199409032019031011</w:t>
      </w:r>
    </w:p>
    <w:p w:rsidR="00DF18D3" w:rsidRPr="00DF18D3" w:rsidRDefault="00DF18D3" w:rsidP="00CB0991">
      <w:pPr>
        <w:spacing w:after="0" w:line="276" w:lineRule="auto"/>
        <w:jc w:val="both"/>
        <w:rPr>
          <w:rFonts w:ascii="Cambria" w:hAnsi="Cambria" w:cstheme="majorBidi"/>
          <w:sz w:val="24"/>
          <w:szCs w:val="24"/>
        </w:rPr>
      </w:pPr>
    </w:p>
    <w:p w:rsidR="00DF18D3" w:rsidRPr="00DF18D3" w:rsidRDefault="00DF18D3" w:rsidP="00CB0991">
      <w:pPr>
        <w:spacing w:after="0" w:line="276" w:lineRule="auto"/>
        <w:jc w:val="both"/>
        <w:rPr>
          <w:rFonts w:ascii="Cambria" w:hAnsi="Cambria" w:cstheme="majorBidi"/>
          <w:sz w:val="24"/>
          <w:szCs w:val="24"/>
          <w:lang w:val="id-ID"/>
        </w:rPr>
      </w:pPr>
    </w:p>
    <w:p w:rsidR="00DF18D3" w:rsidRPr="00DF18D3" w:rsidRDefault="00DF18D3" w:rsidP="00CB0991">
      <w:pPr>
        <w:spacing w:after="0" w:line="276" w:lineRule="auto"/>
        <w:jc w:val="both"/>
        <w:rPr>
          <w:rFonts w:ascii="Cambria" w:hAnsi="Cambria" w:cstheme="majorBidi"/>
          <w:sz w:val="24"/>
          <w:szCs w:val="24"/>
          <w:lang w:val="id-ID"/>
        </w:rPr>
      </w:pPr>
    </w:p>
    <w:sectPr w:rsidR="00DF18D3" w:rsidRPr="00DF18D3" w:rsidSect="005515BD">
      <w:pgSz w:w="20160" w:h="12240" w:orient="landscape" w:code="5"/>
      <w:pgMar w:top="1440" w:right="1985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102C"/>
    <w:multiLevelType w:val="multilevel"/>
    <w:tmpl w:val="4C9ECAB6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091F091B"/>
    <w:multiLevelType w:val="multilevel"/>
    <w:tmpl w:val="EBF6BC92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0BC77D5B"/>
    <w:multiLevelType w:val="multilevel"/>
    <w:tmpl w:val="2F4E1F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0E8C466C"/>
    <w:multiLevelType w:val="multilevel"/>
    <w:tmpl w:val="2F4E1F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1C1B6283"/>
    <w:multiLevelType w:val="multilevel"/>
    <w:tmpl w:val="2F4E1F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1F8A31C8"/>
    <w:multiLevelType w:val="multilevel"/>
    <w:tmpl w:val="29E24A5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1FA65D90"/>
    <w:multiLevelType w:val="multilevel"/>
    <w:tmpl w:val="742AF68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24C71945"/>
    <w:multiLevelType w:val="multilevel"/>
    <w:tmpl w:val="5DA6176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270776FF"/>
    <w:multiLevelType w:val="multilevel"/>
    <w:tmpl w:val="E61668DC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27D43508"/>
    <w:multiLevelType w:val="multilevel"/>
    <w:tmpl w:val="7FE01C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E077FF4"/>
    <w:multiLevelType w:val="multilevel"/>
    <w:tmpl w:val="14FC6930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307544BD"/>
    <w:multiLevelType w:val="multilevel"/>
    <w:tmpl w:val="C726AE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31E25F26"/>
    <w:multiLevelType w:val="multilevel"/>
    <w:tmpl w:val="D8DADA6E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36546608"/>
    <w:multiLevelType w:val="multilevel"/>
    <w:tmpl w:val="3A0C568A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36EC2F8D"/>
    <w:multiLevelType w:val="multilevel"/>
    <w:tmpl w:val="7FE01C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371B4006"/>
    <w:multiLevelType w:val="multilevel"/>
    <w:tmpl w:val="E62EF44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8584663"/>
    <w:multiLevelType w:val="multilevel"/>
    <w:tmpl w:val="ECDEAB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9163FE8"/>
    <w:multiLevelType w:val="multilevel"/>
    <w:tmpl w:val="7FE01C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A994892"/>
    <w:multiLevelType w:val="multilevel"/>
    <w:tmpl w:val="ECDEAB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3D650A1D"/>
    <w:multiLevelType w:val="multilevel"/>
    <w:tmpl w:val="57327476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40595CF5"/>
    <w:multiLevelType w:val="multilevel"/>
    <w:tmpl w:val="7FE01C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1BF03A0"/>
    <w:multiLevelType w:val="multilevel"/>
    <w:tmpl w:val="2F4E1F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>
    <w:nsid w:val="4494364F"/>
    <w:multiLevelType w:val="multilevel"/>
    <w:tmpl w:val="2F4E1F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49377661"/>
    <w:multiLevelType w:val="multilevel"/>
    <w:tmpl w:val="67B6343C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>
    <w:nsid w:val="4A590BB2"/>
    <w:multiLevelType w:val="multilevel"/>
    <w:tmpl w:val="14902E9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4C5F0FCA"/>
    <w:multiLevelType w:val="multilevel"/>
    <w:tmpl w:val="FAA668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4F0705B2"/>
    <w:multiLevelType w:val="multilevel"/>
    <w:tmpl w:val="589E3964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>
    <w:nsid w:val="51020189"/>
    <w:multiLevelType w:val="multilevel"/>
    <w:tmpl w:val="14902E9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516735AC"/>
    <w:multiLevelType w:val="hybridMultilevel"/>
    <w:tmpl w:val="98E4D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D90536"/>
    <w:multiLevelType w:val="multilevel"/>
    <w:tmpl w:val="23864E4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>
    <w:nsid w:val="564601F5"/>
    <w:multiLevelType w:val="multilevel"/>
    <w:tmpl w:val="7FE01C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56694F41"/>
    <w:multiLevelType w:val="multilevel"/>
    <w:tmpl w:val="E62EF44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5AB47E0E"/>
    <w:multiLevelType w:val="multilevel"/>
    <w:tmpl w:val="14902E9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60D33C60"/>
    <w:multiLevelType w:val="multilevel"/>
    <w:tmpl w:val="D67866F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61013DAD"/>
    <w:multiLevelType w:val="multilevel"/>
    <w:tmpl w:val="CAC6AE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661C195F"/>
    <w:multiLevelType w:val="multilevel"/>
    <w:tmpl w:val="2A320F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6">
    <w:nsid w:val="6B4D37A9"/>
    <w:multiLevelType w:val="multilevel"/>
    <w:tmpl w:val="15E42C02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>
    <w:nsid w:val="7242157C"/>
    <w:multiLevelType w:val="multilevel"/>
    <w:tmpl w:val="ECDEAB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>
    <w:nsid w:val="75521863"/>
    <w:multiLevelType w:val="multilevel"/>
    <w:tmpl w:val="2F4E1F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>
    <w:nsid w:val="7707181C"/>
    <w:multiLevelType w:val="multilevel"/>
    <w:tmpl w:val="1ACA091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>
    <w:nsid w:val="7AF02EFF"/>
    <w:multiLevelType w:val="multilevel"/>
    <w:tmpl w:val="56B2500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val="id-I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7D835AFA"/>
    <w:multiLevelType w:val="multilevel"/>
    <w:tmpl w:val="E0BE651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2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8" w:hanging="1440"/>
      </w:pPr>
      <w:rPr>
        <w:rFonts w:hint="default"/>
      </w:rPr>
    </w:lvl>
  </w:abstractNum>
  <w:abstractNum w:abstractNumId="42">
    <w:nsid w:val="7E247C73"/>
    <w:multiLevelType w:val="multilevel"/>
    <w:tmpl w:val="2F4E1F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30"/>
  </w:num>
  <w:num w:numId="3">
    <w:abstractNumId w:val="28"/>
  </w:num>
  <w:num w:numId="4">
    <w:abstractNumId w:val="17"/>
  </w:num>
  <w:num w:numId="5">
    <w:abstractNumId w:val="20"/>
  </w:num>
  <w:num w:numId="6">
    <w:abstractNumId w:val="9"/>
  </w:num>
  <w:num w:numId="7">
    <w:abstractNumId w:val="14"/>
  </w:num>
  <w:num w:numId="8">
    <w:abstractNumId w:val="2"/>
  </w:num>
  <w:num w:numId="9">
    <w:abstractNumId w:val="42"/>
  </w:num>
  <w:num w:numId="10">
    <w:abstractNumId w:val="22"/>
  </w:num>
  <w:num w:numId="11">
    <w:abstractNumId w:val="38"/>
  </w:num>
  <w:num w:numId="12">
    <w:abstractNumId w:val="21"/>
  </w:num>
  <w:num w:numId="13">
    <w:abstractNumId w:val="25"/>
  </w:num>
  <w:num w:numId="14">
    <w:abstractNumId w:val="11"/>
  </w:num>
  <w:num w:numId="15">
    <w:abstractNumId w:val="16"/>
  </w:num>
  <w:num w:numId="16">
    <w:abstractNumId w:val="18"/>
  </w:num>
  <w:num w:numId="17">
    <w:abstractNumId w:val="37"/>
  </w:num>
  <w:num w:numId="18">
    <w:abstractNumId w:val="34"/>
  </w:num>
  <w:num w:numId="19">
    <w:abstractNumId w:val="15"/>
  </w:num>
  <w:num w:numId="20">
    <w:abstractNumId w:val="35"/>
  </w:num>
  <w:num w:numId="21">
    <w:abstractNumId w:val="31"/>
  </w:num>
  <w:num w:numId="22">
    <w:abstractNumId w:val="24"/>
  </w:num>
  <w:num w:numId="23">
    <w:abstractNumId w:val="27"/>
  </w:num>
  <w:num w:numId="24">
    <w:abstractNumId w:val="32"/>
  </w:num>
  <w:num w:numId="25">
    <w:abstractNumId w:val="6"/>
  </w:num>
  <w:num w:numId="26">
    <w:abstractNumId w:val="40"/>
  </w:num>
  <w:num w:numId="27">
    <w:abstractNumId w:val="33"/>
  </w:num>
  <w:num w:numId="28">
    <w:abstractNumId w:val="23"/>
  </w:num>
  <w:num w:numId="29">
    <w:abstractNumId w:val="10"/>
  </w:num>
  <w:num w:numId="30">
    <w:abstractNumId w:val="19"/>
  </w:num>
  <w:num w:numId="31">
    <w:abstractNumId w:val="29"/>
  </w:num>
  <w:num w:numId="32">
    <w:abstractNumId w:val="5"/>
  </w:num>
  <w:num w:numId="33">
    <w:abstractNumId w:val="7"/>
  </w:num>
  <w:num w:numId="34">
    <w:abstractNumId w:val="26"/>
  </w:num>
  <w:num w:numId="35">
    <w:abstractNumId w:val="8"/>
  </w:num>
  <w:num w:numId="36">
    <w:abstractNumId w:val="13"/>
  </w:num>
  <w:num w:numId="37">
    <w:abstractNumId w:val="1"/>
  </w:num>
  <w:num w:numId="38">
    <w:abstractNumId w:val="36"/>
  </w:num>
  <w:num w:numId="39">
    <w:abstractNumId w:val="0"/>
  </w:num>
  <w:num w:numId="40">
    <w:abstractNumId w:val="12"/>
  </w:num>
  <w:num w:numId="41">
    <w:abstractNumId w:val="3"/>
  </w:num>
  <w:num w:numId="42">
    <w:abstractNumId w:val="41"/>
  </w:num>
  <w:num w:numId="43">
    <w:abstractNumId w:val="3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508A5"/>
    <w:rsid w:val="00011C42"/>
    <w:rsid w:val="000226F5"/>
    <w:rsid w:val="00052DA1"/>
    <w:rsid w:val="00054DB5"/>
    <w:rsid w:val="00067953"/>
    <w:rsid w:val="00071BC9"/>
    <w:rsid w:val="00092CD3"/>
    <w:rsid w:val="00097701"/>
    <w:rsid w:val="000A0003"/>
    <w:rsid w:val="000A0C5F"/>
    <w:rsid w:val="000A4510"/>
    <w:rsid w:val="000A689F"/>
    <w:rsid w:val="000B6ED8"/>
    <w:rsid w:val="000D0863"/>
    <w:rsid w:val="000D624E"/>
    <w:rsid w:val="00115CE8"/>
    <w:rsid w:val="00120AD1"/>
    <w:rsid w:val="00131CE7"/>
    <w:rsid w:val="00141D5A"/>
    <w:rsid w:val="00161434"/>
    <w:rsid w:val="00164641"/>
    <w:rsid w:val="0016794C"/>
    <w:rsid w:val="00170C5D"/>
    <w:rsid w:val="00187B6A"/>
    <w:rsid w:val="001B4233"/>
    <w:rsid w:val="001F11D3"/>
    <w:rsid w:val="002142D6"/>
    <w:rsid w:val="0021715A"/>
    <w:rsid w:val="002A0CF0"/>
    <w:rsid w:val="002A4A7F"/>
    <w:rsid w:val="002F3AE0"/>
    <w:rsid w:val="003377F2"/>
    <w:rsid w:val="003768F8"/>
    <w:rsid w:val="00387A46"/>
    <w:rsid w:val="003A33F6"/>
    <w:rsid w:val="003A667E"/>
    <w:rsid w:val="003D5EA7"/>
    <w:rsid w:val="004010F6"/>
    <w:rsid w:val="00407DEF"/>
    <w:rsid w:val="0042483E"/>
    <w:rsid w:val="00432ECF"/>
    <w:rsid w:val="00450CBF"/>
    <w:rsid w:val="0049169A"/>
    <w:rsid w:val="004C689D"/>
    <w:rsid w:val="004E7D87"/>
    <w:rsid w:val="00511F0D"/>
    <w:rsid w:val="005133B0"/>
    <w:rsid w:val="00524DB7"/>
    <w:rsid w:val="005515BD"/>
    <w:rsid w:val="00564A19"/>
    <w:rsid w:val="005C6BEA"/>
    <w:rsid w:val="005D0E8A"/>
    <w:rsid w:val="005D0FC5"/>
    <w:rsid w:val="005F655E"/>
    <w:rsid w:val="006006EC"/>
    <w:rsid w:val="0060659D"/>
    <w:rsid w:val="00615680"/>
    <w:rsid w:val="00622312"/>
    <w:rsid w:val="00624D03"/>
    <w:rsid w:val="00663F7D"/>
    <w:rsid w:val="0067468D"/>
    <w:rsid w:val="00687F7D"/>
    <w:rsid w:val="00691C14"/>
    <w:rsid w:val="006973B2"/>
    <w:rsid w:val="006B5CFB"/>
    <w:rsid w:val="006B70F4"/>
    <w:rsid w:val="006D0BA7"/>
    <w:rsid w:val="006F659D"/>
    <w:rsid w:val="00744E02"/>
    <w:rsid w:val="007620A9"/>
    <w:rsid w:val="00767183"/>
    <w:rsid w:val="0077455F"/>
    <w:rsid w:val="00775CBE"/>
    <w:rsid w:val="00777B78"/>
    <w:rsid w:val="00792B84"/>
    <w:rsid w:val="007B2E59"/>
    <w:rsid w:val="007B6DE7"/>
    <w:rsid w:val="007C6E58"/>
    <w:rsid w:val="0081754E"/>
    <w:rsid w:val="00851762"/>
    <w:rsid w:val="008563E0"/>
    <w:rsid w:val="00867D95"/>
    <w:rsid w:val="0089370F"/>
    <w:rsid w:val="008A7E39"/>
    <w:rsid w:val="008C70F0"/>
    <w:rsid w:val="008E132A"/>
    <w:rsid w:val="00905B5C"/>
    <w:rsid w:val="00930039"/>
    <w:rsid w:val="009A339F"/>
    <w:rsid w:val="009A3DAB"/>
    <w:rsid w:val="009E4721"/>
    <w:rsid w:val="009E4BD4"/>
    <w:rsid w:val="00A039C3"/>
    <w:rsid w:val="00A26249"/>
    <w:rsid w:val="00A26406"/>
    <w:rsid w:val="00A5719E"/>
    <w:rsid w:val="00A60305"/>
    <w:rsid w:val="00A60B23"/>
    <w:rsid w:val="00A748AF"/>
    <w:rsid w:val="00A8002C"/>
    <w:rsid w:val="00A84FF5"/>
    <w:rsid w:val="00A90910"/>
    <w:rsid w:val="00A968D1"/>
    <w:rsid w:val="00AD54A0"/>
    <w:rsid w:val="00AE3C79"/>
    <w:rsid w:val="00B37BF5"/>
    <w:rsid w:val="00B46C07"/>
    <w:rsid w:val="00B605C1"/>
    <w:rsid w:val="00B62158"/>
    <w:rsid w:val="00B868E2"/>
    <w:rsid w:val="00B9765E"/>
    <w:rsid w:val="00BB741E"/>
    <w:rsid w:val="00BD4606"/>
    <w:rsid w:val="00BF62CB"/>
    <w:rsid w:val="00C001FC"/>
    <w:rsid w:val="00C21612"/>
    <w:rsid w:val="00C51047"/>
    <w:rsid w:val="00CB0991"/>
    <w:rsid w:val="00CD07F5"/>
    <w:rsid w:val="00CE4439"/>
    <w:rsid w:val="00CE4C3D"/>
    <w:rsid w:val="00D030A4"/>
    <w:rsid w:val="00D23D86"/>
    <w:rsid w:val="00D33D6E"/>
    <w:rsid w:val="00D6311F"/>
    <w:rsid w:val="00D765C2"/>
    <w:rsid w:val="00DF18D3"/>
    <w:rsid w:val="00E133AF"/>
    <w:rsid w:val="00E1605D"/>
    <w:rsid w:val="00E21704"/>
    <w:rsid w:val="00E32049"/>
    <w:rsid w:val="00E40A19"/>
    <w:rsid w:val="00E508A5"/>
    <w:rsid w:val="00E53A46"/>
    <w:rsid w:val="00E831E4"/>
    <w:rsid w:val="00E86DE6"/>
    <w:rsid w:val="00E97753"/>
    <w:rsid w:val="00F149E7"/>
    <w:rsid w:val="00F212D9"/>
    <w:rsid w:val="00F343A0"/>
    <w:rsid w:val="00F36682"/>
    <w:rsid w:val="00F534D7"/>
    <w:rsid w:val="00F81B97"/>
    <w:rsid w:val="00F91F44"/>
    <w:rsid w:val="00FC78DE"/>
    <w:rsid w:val="00FE11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2D6"/>
  </w:style>
  <w:style w:type="paragraph" w:styleId="Heading1">
    <w:name w:val="heading 1"/>
    <w:basedOn w:val="Normal"/>
    <w:next w:val="Normal"/>
    <w:link w:val="Heading1Char"/>
    <w:uiPriority w:val="9"/>
    <w:qFormat/>
    <w:rsid w:val="006F659D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unhideWhenUsed/>
    <w:rsid w:val="00A748AF"/>
    <w:pPr>
      <w:spacing w:line="276" w:lineRule="auto"/>
      <w:ind w:left="176" w:hanging="176"/>
      <w:jc w:val="both"/>
    </w:pPr>
    <w:rPr>
      <w:lang w:val="id-ID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748AF"/>
    <w:rPr>
      <w:lang w:val="id-ID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7455F"/>
    <w:pPr>
      <w:spacing w:line="276" w:lineRule="auto"/>
      <w:ind w:left="176" w:hanging="176"/>
      <w:jc w:val="both"/>
    </w:pPr>
    <w:rPr>
      <w:rFonts w:ascii="Arial" w:hAnsi="Arial" w:cs="Arial"/>
      <w:sz w:val="24"/>
      <w:szCs w:val="24"/>
      <w:lang w:val="id-ID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7455F"/>
    <w:rPr>
      <w:rFonts w:ascii="Arial" w:hAnsi="Arial" w:cs="Arial"/>
      <w:sz w:val="24"/>
      <w:szCs w:val="24"/>
      <w:lang w:val="id-ID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7B2E59"/>
    <w:pPr>
      <w:spacing w:line="276" w:lineRule="auto"/>
      <w:ind w:left="600" w:hanging="600"/>
      <w:jc w:val="both"/>
    </w:pPr>
    <w:rPr>
      <w:rFonts w:ascii="Arial" w:hAnsi="Arial" w:cs="Arial"/>
      <w:sz w:val="24"/>
      <w:szCs w:val="24"/>
      <w:lang w:val="id-ID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7B2E59"/>
    <w:rPr>
      <w:rFonts w:ascii="Arial" w:hAnsi="Arial" w:cs="Arial"/>
      <w:sz w:val="24"/>
      <w:szCs w:val="24"/>
      <w:lang w:val="id-ID"/>
    </w:rPr>
  </w:style>
  <w:style w:type="paragraph" w:styleId="BodyText">
    <w:name w:val="Body Text"/>
    <w:basedOn w:val="Normal"/>
    <w:link w:val="BodyTextChar"/>
    <w:uiPriority w:val="99"/>
    <w:unhideWhenUsed/>
    <w:rsid w:val="000B6ED8"/>
    <w:pPr>
      <w:spacing w:line="276" w:lineRule="auto"/>
      <w:jc w:val="both"/>
    </w:pPr>
    <w:rPr>
      <w:rFonts w:ascii="Arial" w:hAnsi="Arial" w:cs="Arial"/>
      <w:sz w:val="24"/>
      <w:szCs w:val="24"/>
      <w:lang w:val="id-ID"/>
    </w:rPr>
  </w:style>
  <w:style w:type="character" w:customStyle="1" w:styleId="BodyTextChar">
    <w:name w:val="Body Text Char"/>
    <w:basedOn w:val="DefaultParagraphFont"/>
    <w:link w:val="BodyText"/>
    <w:uiPriority w:val="99"/>
    <w:rsid w:val="000B6ED8"/>
    <w:rPr>
      <w:rFonts w:ascii="Arial" w:hAnsi="Arial" w:cs="Arial"/>
      <w:sz w:val="24"/>
      <w:szCs w:val="24"/>
      <w:lang w:val="id-ID"/>
    </w:rPr>
  </w:style>
  <w:style w:type="paragraph" w:styleId="ListParagraph">
    <w:name w:val="List Paragraph"/>
    <w:basedOn w:val="Normal"/>
    <w:link w:val="ListParagraphChar"/>
    <w:uiPriority w:val="34"/>
    <w:qFormat/>
    <w:rsid w:val="001F11D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F659D"/>
    <w:rPr>
      <w:b/>
    </w:rPr>
  </w:style>
  <w:style w:type="paragraph" w:styleId="Footer">
    <w:name w:val="footer"/>
    <w:basedOn w:val="Normal"/>
    <w:link w:val="FooterChar"/>
    <w:uiPriority w:val="99"/>
    <w:semiHidden/>
    <w:unhideWhenUsed/>
    <w:rsid w:val="005D0E8A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D0E8A"/>
    <w:rPr>
      <w:rFonts w:ascii="Calibri" w:eastAsia="Times New Roman" w:hAnsi="Calibri" w:cs="Arial"/>
    </w:rPr>
  </w:style>
  <w:style w:type="character" w:customStyle="1" w:styleId="ListParagraphChar">
    <w:name w:val="List Paragraph Char"/>
    <w:link w:val="ListParagraph"/>
    <w:uiPriority w:val="34"/>
    <w:locked/>
    <w:rsid w:val="005D0E8A"/>
  </w:style>
  <w:style w:type="paragraph" w:styleId="NoSpacing">
    <w:name w:val="No Spacing"/>
    <w:link w:val="NoSpacingChar"/>
    <w:uiPriority w:val="1"/>
    <w:qFormat/>
    <w:rsid w:val="00DF18D3"/>
    <w:pPr>
      <w:spacing w:after="0" w:line="240" w:lineRule="auto"/>
    </w:pPr>
    <w:rPr>
      <w:rFonts w:ascii="Calibri" w:eastAsia="Calibri" w:hAnsi="Calibri" w:cs="Arial"/>
    </w:rPr>
  </w:style>
  <w:style w:type="character" w:customStyle="1" w:styleId="NoSpacingChar">
    <w:name w:val="No Spacing Char"/>
    <w:link w:val="NoSpacing"/>
    <w:uiPriority w:val="1"/>
    <w:locked/>
    <w:rsid w:val="00DF18D3"/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DE7B3-C14B-4929-A000-0858A0AB5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Sintesa Creative</dc:creator>
  <cp:lastModifiedBy>Windows User</cp:lastModifiedBy>
  <cp:revision>6</cp:revision>
  <cp:lastPrinted>2022-06-30T10:10:00Z</cp:lastPrinted>
  <dcterms:created xsi:type="dcterms:W3CDTF">2022-06-30T01:53:00Z</dcterms:created>
  <dcterms:modified xsi:type="dcterms:W3CDTF">2023-07-12T03:50:00Z</dcterms:modified>
</cp:coreProperties>
</file>